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D1C3EB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</w:p>
    <w:p w14:paraId="7655EF53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Marché public de Services</w:t>
      </w:r>
    </w:p>
    <w:p w14:paraId="59CB4500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7E5369" w14:paraId="6D5EBB4F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62308F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691B97C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629AF2B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644BB8F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5DC5282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0564535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7E5369" w14:paraId="300699FE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28A9BF0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MARCHE N°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312089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5DF9624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D8FB96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83B1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590EF8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441CAD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B0E4CF4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EAAF9B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703BC457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FE8210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748319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7A3F14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76B44A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936503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3AFACF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58A490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5217E1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EE462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84E6BDC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7E5369" w14:paraId="244EDB0F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438C8E7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€</w:t>
            </w:r>
            <w:r>
              <w:rPr>
                <w:rFonts w:ascii="Arial" w:hAnsi="Arial" w:cs="Arial"/>
                <w:b/>
                <w:bCs/>
                <w:color w:val="FF00FF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HT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175BF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32"/>
                <w:szCs w:val="32"/>
              </w:rPr>
              <w:t>I</w:t>
            </w:r>
          </w:p>
        </w:tc>
      </w:tr>
    </w:tbl>
    <w:p w14:paraId="00368A8C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7E5369" w14:paraId="53BB0588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476DDAE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7392A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CEFF5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1827910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F408F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07FD5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668F9D4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913AC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89C967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0042B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C5F9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8D013BD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719211A0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7E5369" w14:paraId="218B052F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BBB0A69" w14:textId="77777777" w:rsidR="007E5369" w:rsidRDefault="007E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A- Objet du marché</w:t>
            </w:r>
          </w:p>
        </w:tc>
      </w:tr>
    </w:tbl>
    <w:p w14:paraId="6D52A7E6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7001BDE" w14:textId="20EE6B2D" w:rsidR="007E5369" w:rsidRPr="00983692" w:rsidRDefault="000A50E1" w:rsidP="00983692">
      <w:pPr>
        <w:keepLines/>
        <w:widowControl w:val="0"/>
        <w:shd w:val="clear" w:color="auto" w:fill="8DB3E2" w:themeFill="text2" w:themeFillTint="66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Marché </w:t>
      </w:r>
      <w:r w:rsidR="003114E4">
        <w:rPr>
          <w:rFonts w:ascii="Arial" w:hAnsi="Arial" w:cs="Arial"/>
          <w:b/>
          <w:bCs/>
          <w:color w:val="000000"/>
          <w:sz w:val="28"/>
          <w:szCs w:val="28"/>
        </w:rPr>
        <w:t>n°</w:t>
      </w:r>
      <w:r>
        <w:rPr>
          <w:rFonts w:ascii="Arial" w:hAnsi="Arial" w:cs="Arial"/>
          <w:b/>
          <w:bCs/>
          <w:color w:val="000000"/>
          <w:sz w:val="28"/>
          <w:szCs w:val="28"/>
        </w:rPr>
        <w:t>16-39 relatif à « la l</w:t>
      </w:r>
      <w:r w:rsidR="007E5369" w:rsidRPr="00983692">
        <w:rPr>
          <w:rFonts w:ascii="Arial" w:hAnsi="Arial" w:cs="Arial"/>
          <w:b/>
          <w:bCs/>
          <w:color w:val="000000"/>
          <w:sz w:val="28"/>
          <w:szCs w:val="28"/>
        </w:rPr>
        <w:t xml:space="preserve">ocation </w:t>
      </w:r>
      <w:r w:rsidR="00C61E10">
        <w:rPr>
          <w:rFonts w:ascii="Arial" w:hAnsi="Arial" w:cs="Arial"/>
          <w:b/>
          <w:bCs/>
          <w:color w:val="000000"/>
          <w:sz w:val="28"/>
          <w:szCs w:val="28"/>
        </w:rPr>
        <w:t xml:space="preserve">d’une benne à ordures </w:t>
      </w:r>
      <w:r>
        <w:rPr>
          <w:rFonts w:ascii="Arial" w:hAnsi="Arial" w:cs="Arial"/>
          <w:b/>
          <w:bCs/>
          <w:color w:val="000000"/>
          <w:sz w:val="28"/>
          <w:szCs w:val="28"/>
        </w:rPr>
        <w:t>ménagère</w:t>
      </w:r>
      <w:r w:rsidR="003114E4">
        <w:rPr>
          <w:rFonts w:ascii="Arial" w:hAnsi="Arial" w:cs="Arial"/>
          <w:b/>
          <w:bCs/>
          <w:color w:val="000000"/>
          <w:sz w:val="28"/>
          <w:szCs w:val="28"/>
        </w:rPr>
        <w:t>s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C61E10">
        <w:rPr>
          <w:rFonts w:ascii="Arial" w:hAnsi="Arial" w:cs="Arial"/>
          <w:b/>
          <w:bCs/>
          <w:color w:val="000000"/>
          <w:sz w:val="28"/>
          <w:szCs w:val="28"/>
        </w:rPr>
        <w:t>bi-compartimentée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pour la communauté d’agglomération du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Calaisis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> »</w:t>
      </w:r>
    </w:p>
    <w:p w14:paraId="7A39CA1E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rPr>
          <w:rFonts w:ascii="Arial" w:hAnsi="Arial" w:cs="Arial"/>
          <w:color w:val="000000"/>
          <w:sz w:val="20"/>
          <w:szCs w:val="20"/>
        </w:rPr>
      </w:pPr>
    </w:p>
    <w:p w14:paraId="160BE320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Procédure adaptée - article 27 du Décret relatif aux Marchés Publics </w:t>
      </w:r>
    </w:p>
    <w:p w14:paraId="611510C6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0316715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7E5369" w14:paraId="4167E24B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24C3A5E" w14:textId="77777777" w:rsidR="007E5369" w:rsidRDefault="007E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B- Identification du pouvoir adjudicateur</w:t>
            </w:r>
          </w:p>
        </w:tc>
      </w:tr>
    </w:tbl>
    <w:p w14:paraId="49613DA9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328761EC" w14:textId="77777777" w:rsidR="007E5369" w:rsidRDefault="007E5369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Maître d’</w:t>
      </w:r>
      <w:r w:rsidR="00983692">
        <w:rPr>
          <w:rFonts w:ascii="Arial" w:hAnsi="Arial" w:cs="Arial"/>
          <w:b/>
          <w:bCs/>
          <w:color w:val="000000"/>
          <w:sz w:val="20"/>
          <w:szCs w:val="20"/>
        </w:rPr>
        <w:t xml:space="preserve">ouvrage : </w:t>
      </w:r>
      <w:r w:rsidR="00C61E10">
        <w:rPr>
          <w:rFonts w:ascii="Arial" w:hAnsi="Arial" w:cs="Arial"/>
          <w:color w:val="000000"/>
          <w:sz w:val="20"/>
          <w:szCs w:val="20"/>
        </w:rPr>
        <w:t>Cap CALAISIS</w:t>
      </w:r>
    </w:p>
    <w:p w14:paraId="0EC4794C" w14:textId="7ADFABF0" w:rsidR="007E5369" w:rsidRDefault="00C61E1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Direction de </w:t>
      </w:r>
      <w:r w:rsidR="00DE0D2D">
        <w:rPr>
          <w:rFonts w:ascii="Arial" w:hAnsi="Arial" w:cs="Arial"/>
          <w:color w:val="000000"/>
          <w:sz w:val="20"/>
          <w:szCs w:val="20"/>
        </w:rPr>
        <w:t>l’Elimination</w:t>
      </w:r>
      <w:r>
        <w:rPr>
          <w:rFonts w:ascii="Arial" w:hAnsi="Arial" w:cs="Arial"/>
          <w:color w:val="000000"/>
          <w:sz w:val="20"/>
          <w:szCs w:val="20"/>
        </w:rPr>
        <w:t xml:space="preserve"> des Déchets</w:t>
      </w:r>
    </w:p>
    <w:p w14:paraId="226E14EE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425AA67" w14:textId="04029662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Adresse : </w:t>
      </w:r>
      <w:r w:rsidR="00C61E10" w:rsidRPr="00DE0D2D">
        <w:rPr>
          <w:rFonts w:ascii="Arial" w:hAnsi="Arial" w:cs="Arial"/>
          <w:color w:val="000000"/>
          <w:sz w:val="20"/>
          <w:szCs w:val="20"/>
        </w:rPr>
        <w:t xml:space="preserve">Communauté d’Agglomération du </w:t>
      </w:r>
      <w:proofErr w:type="spellStart"/>
      <w:r w:rsidR="00C61E10" w:rsidRPr="00DE0D2D">
        <w:rPr>
          <w:rFonts w:ascii="Arial" w:hAnsi="Arial" w:cs="Arial"/>
          <w:color w:val="000000"/>
          <w:sz w:val="20"/>
          <w:szCs w:val="20"/>
        </w:rPr>
        <w:t>Calaisis</w:t>
      </w:r>
      <w:proofErr w:type="spellEnd"/>
      <w:r w:rsidRPr="00DE0D2D">
        <w:rPr>
          <w:rFonts w:ascii="Arial" w:hAnsi="Arial" w:cs="Arial"/>
          <w:color w:val="000000"/>
          <w:sz w:val="20"/>
          <w:szCs w:val="20"/>
        </w:rPr>
        <w:t xml:space="preserve"> </w:t>
      </w:r>
      <w:r w:rsidR="00DE0D2D" w:rsidRPr="00DE0D2D">
        <w:rPr>
          <w:rFonts w:ascii="Arial" w:hAnsi="Arial" w:cs="Arial"/>
          <w:color w:val="000000"/>
          <w:sz w:val="20"/>
          <w:szCs w:val="20"/>
        </w:rPr>
        <w:t>76 Bd Gambetta 62100 CALAIS</w:t>
      </w:r>
    </w:p>
    <w:p w14:paraId="6407173E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360"/>
        <w:gridCol w:w="6828"/>
      </w:tblGrid>
      <w:tr w:rsidR="007E5369" w14:paraId="00B4B891" w14:textId="77777777">
        <w:tc>
          <w:tcPr>
            <w:tcW w:w="2028" w:type="dxa"/>
            <w:tcBorders>
              <w:top w:val="single" w:sz="4" w:space="0" w:color="C0C0C0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7F13A007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Téléphone </w:t>
            </w:r>
          </w:p>
        </w:tc>
        <w:tc>
          <w:tcPr>
            <w:tcW w:w="36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FFFFFF"/>
          </w:tcPr>
          <w:p w14:paraId="2EEF2C1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287A8E60" w14:textId="77777777" w:rsidR="007E5369" w:rsidRDefault="007E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61E10">
              <w:rPr>
                <w:rFonts w:ascii="Arial" w:hAnsi="Arial" w:cs="Arial"/>
                <w:color w:val="000000"/>
                <w:sz w:val="20"/>
                <w:szCs w:val="20"/>
              </w:rPr>
              <w:t>0321195500</w:t>
            </w:r>
          </w:p>
        </w:tc>
      </w:tr>
      <w:tr w:rsidR="007E5369" w14:paraId="478F9782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019554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Télécopieur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E9BDB7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602005E9" w14:textId="77777777" w:rsidR="007E5369" w:rsidRDefault="007E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7E5369" w14:paraId="1228F3E6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6AB4243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Courriel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DEA24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47047C7F" w14:textId="77777777" w:rsidR="007E5369" w:rsidRPr="00C61E10" w:rsidRDefault="007E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61E1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C61E10">
              <w:rPr>
                <w:rFonts w:ascii="Arial" w:hAnsi="Arial" w:cs="Arial"/>
                <w:color w:val="0000FF"/>
                <w:sz w:val="20"/>
                <w:szCs w:val="20"/>
                <w:highlight w:val="yellow"/>
                <w:u w:val="single"/>
              </w:rPr>
              <w:t>marches-publics@mairie-calais.fr</w:t>
            </w:r>
          </w:p>
        </w:tc>
      </w:tr>
      <w:tr w:rsidR="007E5369" w14:paraId="2360A3F4" w14:textId="77777777">
        <w:tc>
          <w:tcPr>
            <w:tcW w:w="20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14:paraId="4821774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internet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FFFFFF"/>
          </w:tcPr>
          <w:p w14:paraId="46E9A58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C7FF181" w14:textId="77777777" w:rsidR="007E5369" w:rsidRPr="00C61E10" w:rsidRDefault="007E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C61E1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C61E10">
              <w:rPr>
                <w:rFonts w:ascii="Arial" w:hAnsi="Arial" w:cs="Arial"/>
                <w:color w:val="0000FF"/>
                <w:sz w:val="20"/>
                <w:szCs w:val="20"/>
                <w:highlight w:val="yellow"/>
                <w:u w:val="single"/>
              </w:rPr>
              <w:t>http://www.calais.fr</w:t>
            </w:r>
          </w:p>
        </w:tc>
      </w:tr>
    </w:tbl>
    <w:p w14:paraId="4D7E830F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418"/>
      </w:tblGrid>
      <w:tr w:rsidR="007E5369" w14:paraId="692848AD" w14:textId="77777777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0976B1D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Signataire du marché :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99235D7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 Représentant du Pouvoir Adjudicateur</w:t>
            </w:r>
          </w:p>
        </w:tc>
      </w:tr>
      <w:tr w:rsidR="007E5369" w14:paraId="5662FE8C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4979114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Maître d’œuvre (interne):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4499ABDC" w14:textId="77777777" w:rsidR="007E5369" w:rsidRDefault="00C61E1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Direction de l’Elimination des Déchets</w:t>
            </w:r>
          </w:p>
        </w:tc>
      </w:tr>
      <w:tr w:rsidR="007E5369" w14:paraId="45C6ECB8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2ECC22B8" w14:textId="77777777" w:rsidR="007E5369" w:rsidRDefault="007E5369" w:rsidP="00995CE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Personne habilitée :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685CA8DC" w14:textId="77777777" w:rsidR="007E5369" w:rsidRDefault="00C61E1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La Présidente</w:t>
            </w:r>
          </w:p>
        </w:tc>
      </w:tr>
      <w:tr w:rsidR="007E5369" w14:paraId="6F5417DB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7B741EC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Ordonnateur 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30CE245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Madame l</w:t>
            </w:r>
            <w:r w:rsidR="00C61E10">
              <w:rPr>
                <w:rFonts w:ascii="Arial" w:hAnsi="Arial" w:cs="Arial"/>
                <w:color w:val="000000"/>
                <w:sz w:val="18"/>
                <w:szCs w:val="18"/>
              </w:rPr>
              <w:t>a Présidente</w:t>
            </w:r>
          </w:p>
        </w:tc>
      </w:tr>
      <w:tr w:rsidR="007E5369" w14:paraId="253F9F9E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082423FF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Comptable assignataire des paiements : 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6D85B5C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Monsieur le Trésorier</w:t>
            </w:r>
          </w:p>
          <w:p w14:paraId="3D9C038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  <w:tr w:rsidR="007E5369" w14:paraId="57F22B6F" w14:textId="77777777">
        <w:tc>
          <w:tcPr>
            <w:tcW w:w="3794" w:type="dxa"/>
            <w:tcBorders>
              <w:top w:val="nil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E6E6E6"/>
          </w:tcPr>
          <w:p w14:paraId="14DB40E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Imputation budgétaire :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2" w:space="0" w:color="C0C0C0"/>
              <w:right w:val="single" w:sz="2" w:space="0" w:color="C0C0C0"/>
            </w:tcBorders>
            <w:shd w:val="clear" w:color="auto" w:fill="FFFFFF"/>
          </w:tcPr>
          <w:p w14:paraId="3A548800" w14:textId="77777777" w:rsidR="007E5369" w:rsidRDefault="007E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76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0792D73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3D14C60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7E5369" w14:paraId="761E105B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F6BD02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C- Contractant(s)</w:t>
            </w:r>
          </w:p>
        </w:tc>
      </w:tr>
    </w:tbl>
    <w:p w14:paraId="7A66743B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7860155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7E5369" w14:paraId="5CA9B73C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AEDE42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355C66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7D33FA49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5E753C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68526F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344765B5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E15C3B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401633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215A3DA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7E5369" w14:paraId="50541E52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033BA68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22707C0F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7E5369" w14:paraId="64A99F9F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461C1C9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F81767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7E5369" w14:paraId="55E13A62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5D770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EACCA7F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3C89B00C" w14:textId="77777777" w:rsidR="007E5369" w:rsidRDefault="007E5369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7E5369" w14:paraId="7B6AB491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09338C2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1994C588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7E5369" w14:paraId="6894307F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9E076D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148FB80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</w:tbl>
    <w:p w14:paraId="18156250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7E5369" w14:paraId="2A532ACC" w14:textId="77777777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69594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6F93A85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AD71B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2EEF3864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Conjoint</w:t>
            </w:r>
          </w:p>
        </w:tc>
      </w:tr>
    </w:tbl>
    <w:p w14:paraId="539D9F1D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0EDEE8E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2E5A151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NB </w:t>
      </w:r>
      <w:r w:rsidR="001744CC">
        <w:rPr>
          <w:rFonts w:ascii="Arial" w:hAnsi="Arial" w:cs="Arial"/>
          <w:color w:val="000000"/>
          <w:sz w:val="18"/>
          <w:szCs w:val="18"/>
        </w:rPr>
        <w:t>: L’acheteur</w:t>
      </w:r>
      <w:r>
        <w:rPr>
          <w:rFonts w:ascii="Arial" w:hAnsi="Arial" w:cs="Arial"/>
          <w:color w:val="000000"/>
          <w:sz w:val="18"/>
          <w:szCs w:val="18"/>
        </w:rPr>
        <w:t xml:space="preserve"> n’impose aucune forme au groupement après attribution. </w:t>
      </w:r>
    </w:p>
    <w:p w14:paraId="5E6A7132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4858406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0126B380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7E5369" w14:paraId="1D9B81BF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4C0D66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4EDB09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2A42736C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1CD3268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813BE8F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8825AAD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BDD79D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A96E7A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E5369" w14:paraId="43A3DB8A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252CA14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D1F44E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04C9A216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02A13C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94485B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4F12438E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65BCC2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AB2F94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648DE3C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AB676D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Fax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4FA61FD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5F6C00E1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267297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AAECFF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31AE9F39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D6A97A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D4881F7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3AE09671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31F13E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A4BD96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46BDE82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4F84C3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490815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02999498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E7EFC7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A7A60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8E63F38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14142370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63A02CDE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7E5369" w14:paraId="227CA29A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2E62EC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En cas de groupement, cotraitant n°1</w:t>
            </w:r>
          </w:p>
          <w:p w14:paraId="239DFC0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DABA6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282D4EF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6D3C36D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A0FFA3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200025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670AC4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7D14D36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22FED3D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251276A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Fax : </w:t>
            </w:r>
          </w:p>
          <w:p w14:paraId="505F262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6D46C00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4E4229B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5B47CC9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6C7FA42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77C93EF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8158A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n°3</w:t>
            </w:r>
          </w:p>
          <w:p w14:paraId="4331FCA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FB7006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5A97C99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0C1E3D1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F1B5A6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767E53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7D1CABF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565BD1B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1B89022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7224F74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Fax : </w:t>
            </w:r>
          </w:p>
          <w:p w14:paraId="0F3009F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40FBC74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618307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907A72F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75A5962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C7D6AF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3D4B5F55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276BBF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n°2</w:t>
            </w:r>
          </w:p>
          <w:p w14:paraId="4015102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31873F8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5C25AA7D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2C0A5C7F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48B51E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FD0BAC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599DA7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0A5F5C08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075A4CF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2E48549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Fax : </w:t>
            </w:r>
          </w:p>
          <w:p w14:paraId="27E1CDB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1C9CD8E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483A6C2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0453607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0DA8A8B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1A5C8AF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B4CA29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n°4</w:t>
            </w:r>
          </w:p>
          <w:p w14:paraId="76073C4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EA112B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5458C27D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6C2A097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3BA85E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5AEEC9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2B8481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52B3246D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3D8943A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55F590F8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Fax : </w:t>
            </w:r>
          </w:p>
          <w:p w14:paraId="48C76D7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25BFFD6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5168F33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42486C6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6F73DEA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4B314C5D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F9507AA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6353B8AE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Engagement, </w:t>
      </w:r>
      <w:r>
        <w:rPr>
          <w:rFonts w:ascii="Arial" w:hAnsi="Arial" w:cs="Arial"/>
          <w:i/>
          <w:iCs/>
          <w:color w:val="000000"/>
          <w:sz w:val="18"/>
          <w:szCs w:val="18"/>
        </w:rPr>
        <w:t>a</w:t>
      </w:r>
      <w:r>
        <w:rPr>
          <w:rFonts w:ascii="Arial" w:hAnsi="Arial" w:cs="Arial"/>
          <w:color w:val="000000"/>
          <w:sz w:val="18"/>
          <w:szCs w:val="18"/>
        </w:rPr>
        <w:t>près avoir pris connaissance des documents constitutifs du marché, je m'engage (nous nous engageons) sans réserve, conformément aux clauses et conditions des documents visés ci-dessus, à exécuter les prestations demandées dans les conditions définies ci-après,</w:t>
      </w:r>
    </w:p>
    <w:p w14:paraId="1DE0E6B2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7FEFB53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 xml:space="preserve">Je m'engage (ou j'engage le groupement dont je suis mandataire), sur la base de mon offre (ou de l'offre du groupement), exprimée </w:t>
      </w:r>
      <w:r>
        <w:rPr>
          <w:rFonts w:ascii="Arial" w:hAnsi="Arial" w:cs="Arial"/>
          <w:b/>
          <w:bCs/>
          <w:color w:val="000000"/>
          <w:sz w:val="18"/>
          <w:szCs w:val="18"/>
        </w:rPr>
        <w:t>en euro</w:t>
      </w:r>
      <w:r>
        <w:rPr>
          <w:rFonts w:ascii="Arial" w:hAnsi="Arial" w:cs="Arial"/>
          <w:color w:val="000000"/>
          <w:sz w:val="18"/>
          <w:szCs w:val="18"/>
        </w:rPr>
        <w:t xml:space="preserve">, réalisée sur la base des conditions économiques du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 xml:space="preserve"> mois de remise des offres (dit mois 0). </w:t>
      </w:r>
    </w:p>
    <w:p w14:paraId="6BFC95FC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412E7E5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 xml:space="preserve">L'offre ainsi présentée me lie pour une durée de </w:t>
      </w:r>
      <w:r>
        <w:rPr>
          <w:rFonts w:ascii="Arial" w:hAnsi="Arial" w:cs="Arial"/>
          <w:b/>
          <w:bCs/>
          <w:color w:val="000000"/>
          <w:sz w:val="18"/>
          <w:szCs w:val="18"/>
        </w:rPr>
        <w:t>90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jours</w:t>
      </w:r>
      <w:r>
        <w:rPr>
          <w:rFonts w:ascii="Arial" w:hAnsi="Arial" w:cs="Arial"/>
          <w:color w:val="000000"/>
          <w:sz w:val="18"/>
          <w:szCs w:val="18"/>
        </w:rPr>
        <w:t xml:space="preserve"> à compter de la date limite de remise des offres.</w:t>
      </w:r>
    </w:p>
    <w:p w14:paraId="74572610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E5C26E7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04D45C2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7E5369" w14:paraId="34BE8C32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F79F52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D- Prix</w:t>
            </w:r>
          </w:p>
        </w:tc>
      </w:tr>
    </w:tbl>
    <w:p w14:paraId="0D152878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FBE2FF3" w14:textId="4A17E1A5" w:rsidR="00983692" w:rsidRDefault="00FC0CA7" w:rsidP="00983692">
      <w:pPr>
        <w:pStyle w:val="RedaliaNormal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Le présent marché est un marché </w:t>
      </w:r>
      <w:r w:rsidR="0015650C">
        <w:rPr>
          <w:rFonts w:ascii="Arial" w:hAnsi="Arial" w:cs="Arial"/>
          <w:sz w:val="20"/>
        </w:rPr>
        <w:t xml:space="preserve">ordinaire </w:t>
      </w:r>
      <w:r w:rsidRPr="00C006B7">
        <w:rPr>
          <w:rFonts w:ascii="Arial" w:hAnsi="Arial" w:cs="Arial"/>
          <w:b/>
          <w:sz w:val="20"/>
        </w:rPr>
        <w:t>à prix global et forfaitaire</w:t>
      </w:r>
      <w:r>
        <w:rPr>
          <w:rFonts w:ascii="Arial" w:hAnsi="Arial" w:cs="Arial"/>
          <w:sz w:val="20"/>
        </w:rPr>
        <w:t xml:space="preserve"> : </w:t>
      </w:r>
    </w:p>
    <w:p w14:paraId="3E100232" w14:textId="77777777" w:rsidR="000A50E1" w:rsidRPr="00B72767" w:rsidRDefault="000A50E1" w:rsidP="00983692">
      <w:pPr>
        <w:pStyle w:val="RedaliaNormal"/>
        <w:rPr>
          <w:rFonts w:ascii="Arial" w:hAnsi="Arial" w:cs="Arial"/>
          <w:sz w:val="20"/>
        </w:rPr>
      </w:pPr>
    </w:p>
    <w:p w14:paraId="291DDD61" w14:textId="07310F02" w:rsidR="000A50E1" w:rsidRDefault="000A50E1" w:rsidP="000A50E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Montant </w:t>
      </w: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8"/>
        <w:gridCol w:w="3570"/>
      </w:tblGrid>
      <w:tr w:rsidR="000A50E1" w14:paraId="6BD6A499" w14:textId="77777777" w:rsidTr="000A50E1">
        <w:tc>
          <w:tcPr>
            <w:tcW w:w="57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hideMark/>
          </w:tcPr>
          <w:p w14:paraId="79C2A6AE" w14:textId="77777777" w:rsidR="000A50E1" w:rsidRDefault="000A50E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Montant hors TVA</w:t>
            </w:r>
          </w:p>
        </w:tc>
        <w:tc>
          <w:tcPr>
            <w:tcW w:w="357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bottom"/>
            <w:hideMark/>
          </w:tcPr>
          <w:p w14:paraId="3B815640" w14:textId="77777777" w:rsidR="000A50E1" w:rsidRDefault="000A50E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</w:tr>
      <w:tr w:rsidR="000A50E1" w14:paraId="40678267" w14:textId="77777777" w:rsidTr="000A50E1">
        <w:tc>
          <w:tcPr>
            <w:tcW w:w="57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hideMark/>
          </w:tcPr>
          <w:p w14:paraId="24756923" w14:textId="77777777" w:rsidR="000A50E1" w:rsidRDefault="000A50E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Taux de TVA (%)</w:t>
            </w:r>
          </w:p>
        </w:tc>
        <w:tc>
          <w:tcPr>
            <w:tcW w:w="357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bottom"/>
            <w:hideMark/>
          </w:tcPr>
          <w:p w14:paraId="474F1864" w14:textId="77777777" w:rsidR="000A50E1" w:rsidRDefault="000A50E1">
            <w:pPr>
              <w:keepLines/>
              <w:widowControl w:val="0"/>
              <w:tabs>
                <w:tab w:val="left" w:pos="3330"/>
              </w:tabs>
              <w:autoSpaceDE w:val="0"/>
              <w:autoSpaceDN w:val="0"/>
              <w:adjustRightInd w:val="0"/>
              <w:spacing w:before="60" w:after="60" w:line="240" w:lineRule="auto"/>
              <w:ind w:left="126" w:right="8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</w:tr>
      <w:tr w:rsidR="000A50E1" w14:paraId="2AE86A9B" w14:textId="77777777" w:rsidTr="000A50E1">
        <w:tc>
          <w:tcPr>
            <w:tcW w:w="577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hideMark/>
          </w:tcPr>
          <w:p w14:paraId="5E028D98" w14:textId="77777777" w:rsidR="000A50E1" w:rsidRDefault="000A50E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Montant TVA incluse</w:t>
            </w:r>
          </w:p>
        </w:tc>
        <w:tc>
          <w:tcPr>
            <w:tcW w:w="357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bottom"/>
            <w:hideMark/>
          </w:tcPr>
          <w:p w14:paraId="22FEFACE" w14:textId="77777777" w:rsidR="000A50E1" w:rsidRDefault="000A50E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</w:tr>
    </w:tbl>
    <w:p w14:paraId="314E97DF" w14:textId="00198736" w:rsidR="000A50E1" w:rsidRDefault="000A50E1" w:rsidP="000A50E1">
      <w:pPr>
        <w:keepLines/>
        <w:widowControl w:val="0"/>
        <w:autoSpaceDE w:val="0"/>
        <w:autoSpaceDN w:val="0"/>
        <w:adjustRightInd w:val="0"/>
        <w:spacing w:before="60"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Montant global TTC (en lettres)</w:t>
      </w:r>
    </w:p>
    <w:p w14:paraId="2F251E81" w14:textId="77777777" w:rsidR="000A50E1" w:rsidRDefault="000A50E1" w:rsidP="000A50E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........................................................................................................................................................................................................................................................................euros</w:t>
      </w:r>
    </w:p>
    <w:p w14:paraId="006F7193" w14:textId="77777777" w:rsidR="00983692" w:rsidRPr="00C006B7" w:rsidRDefault="0098369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FFFF00"/>
          <w:sz w:val="18"/>
          <w:szCs w:val="18"/>
        </w:rPr>
      </w:pPr>
    </w:p>
    <w:p w14:paraId="4E64C0FC" w14:textId="4B97E4B1" w:rsidR="00983692" w:rsidRPr="00E64B1B" w:rsidRDefault="00983692" w:rsidP="00983692">
      <w:pPr>
        <w:pStyle w:val="RedaliaNormal"/>
        <w:rPr>
          <w:rFonts w:ascii="Arial" w:hAnsi="Arial" w:cs="Arial"/>
          <w:sz w:val="20"/>
        </w:rPr>
      </w:pPr>
      <w:r w:rsidRPr="00E64B1B">
        <w:rPr>
          <w:rFonts w:ascii="Arial" w:hAnsi="Arial" w:cs="Arial"/>
          <w:sz w:val="20"/>
        </w:rPr>
        <w:t xml:space="preserve">Le titulaire du marché remettra avec son offre </w:t>
      </w:r>
      <w:r w:rsidR="00FC0CA7">
        <w:rPr>
          <w:rFonts w:ascii="Arial" w:hAnsi="Arial" w:cs="Arial"/>
          <w:sz w:val="20"/>
        </w:rPr>
        <w:t xml:space="preserve">le descriptif complet du matériel mis à la disposition de la collectivité. </w:t>
      </w:r>
    </w:p>
    <w:p w14:paraId="0A4C6050" w14:textId="77777777" w:rsidR="00983692" w:rsidRPr="00983692" w:rsidRDefault="00983692" w:rsidP="00983692">
      <w:pPr>
        <w:pStyle w:val="RedaliaNormal"/>
        <w:rPr>
          <w:rFonts w:ascii="Arial" w:hAnsi="Arial" w:cs="Arial"/>
          <w:sz w:val="20"/>
        </w:rPr>
      </w:pPr>
      <w:r w:rsidRPr="00983692">
        <w:rPr>
          <w:rFonts w:ascii="Arial" w:hAnsi="Arial" w:cs="Arial"/>
          <w:sz w:val="20"/>
        </w:rPr>
        <w:t xml:space="preserve">Ces </w:t>
      </w:r>
      <w:r>
        <w:rPr>
          <w:rFonts w:ascii="Arial" w:hAnsi="Arial" w:cs="Arial"/>
          <w:sz w:val="20"/>
        </w:rPr>
        <w:t>matériels</w:t>
      </w:r>
      <w:r w:rsidRPr="00983692">
        <w:rPr>
          <w:rFonts w:ascii="Arial" w:hAnsi="Arial" w:cs="Arial"/>
          <w:sz w:val="20"/>
        </w:rPr>
        <w:t xml:space="preserve"> devront être de même nature que ce</w:t>
      </w:r>
      <w:r>
        <w:rPr>
          <w:rFonts w:ascii="Arial" w:hAnsi="Arial" w:cs="Arial"/>
          <w:sz w:val="20"/>
        </w:rPr>
        <w:t>ux</w:t>
      </w:r>
      <w:r w:rsidRPr="00983692">
        <w:rPr>
          <w:rFonts w:ascii="Arial" w:hAnsi="Arial" w:cs="Arial"/>
          <w:sz w:val="20"/>
        </w:rPr>
        <w:t xml:space="preserve"> objet du marché :</w:t>
      </w:r>
    </w:p>
    <w:p w14:paraId="2F17970F" w14:textId="77777777" w:rsidR="00983692" w:rsidRDefault="0098369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70AE48E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7EEE7B7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Sous-traitance envisagée et déclarée en cours d’exécution</w:t>
      </w: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7E5369" w14:paraId="26DED9A0" w14:textId="77777777">
        <w:trPr>
          <w:cantSplit/>
          <w:tblHeader/>
        </w:trPr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633C1FEF" w14:textId="77777777" w:rsidR="007E5369" w:rsidRDefault="007E5369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7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14A20678" w14:textId="77777777" w:rsidR="007E5369" w:rsidRDefault="007E5369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80" w:righ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7E5369" w14:paraId="3E9FCB6C" w14:textId="77777777"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4E4F9329" w14:textId="77777777" w:rsidR="007E5369" w:rsidRDefault="007E5369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DCD6309" w14:textId="77777777" w:rsidR="007E5369" w:rsidRDefault="007E536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5D33A0" w14:textId="77777777" w:rsidR="007E5369" w:rsidRDefault="007E536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192556C" w14:textId="77777777" w:rsidR="007E5369" w:rsidRDefault="007E536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5E3D0F9" w14:textId="77777777" w:rsidR="007E5369" w:rsidRDefault="007E5369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</w:tcPr>
          <w:p w14:paraId="1FD4B7E7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80" w:right="4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</w:tr>
    </w:tbl>
    <w:p w14:paraId="134BB20C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9FA3898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7E5369" w14:paraId="6CFBE05B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F5A0EEF" w14:textId="77777777" w:rsidR="007E5369" w:rsidRDefault="007E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E- Durée de validité et délai </w:t>
            </w:r>
          </w:p>
        </w:tc>
      </w:tr>
    </w:tbl>
    <w:p w14:paraId="15DAF4E1" w14:textId="77777777" w:rsidR="007E5369" w:rsidRDefault="007E5369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BF10BEC" w14:textId="77777777" w:rsidR="007E5369" w:rsidRDefault="007E5369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Point de départ du délai :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C61E10">
        <w:rPr>
          <w:rFonts w:ascii="Arial" w:hAnsi="Arial" w:cs="Arial"/>
          <w:color w:val="000000"/>
          <w:sz w:val="20"/>
          <w:szCs w:val="20"/>
        </w:rPr>
        <w:t>1</w:t>
      </w:r>
      <w:r w:rsidR="00C61E10" w:rsidRPr="00C61E10">
        <w:rPr>
          <w:rFonts w:ascii="Arial" w:hAnsi="Arial" w:cs="Arial"/>
          <w:color w:val="000000"/>
          <w:sz w:val="20"/>
          <w:szCs w:val="20"/>
          <w:vertAlign w:val="superscript"/>
        </w:rPr>
        <w:t>er</w:t>
      </w:r>
      <w:r w:rsidR="00C61E10">
        <w:rPr>
          <w:rFonts w:ascii="Arial" w:hAnsi="Arial" w:cs="Arial"/>
          <w:color w:val="000000"/>
          <w:sz w:val="20"/>
          <w:szCs w:val="20"/>
        </w:rPr>
        <w:t xml:space="preserve"> janvier 2017</w:t>
      </w:r>
    </w:p>
    <w:p w14:paraId="3FF551A0" w14:textId="77777777" w:rsidR="00C006B7" w:rsidRDefault="00C006B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9630858" w14:textId="1ED2D824" w:rsidR="007E5369" w:rsidRDefault="007E536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Le délai de validité est de </w:t>
      </w:r>
      <w:r w:rsidR="00FD0006">
        <w:rPr>
          <w:rFonts w:ascii="Arial" w:hAnsi="Arial" w:cs="Arial"/>
          <w:color w:val="000000"/>
          <w:sz w:val="20"/>
          <w:szCs w:val="20"/>
        </w:rPr>
        <w:t>1</w:t>
      </w:r>
      <w:r w:rsidR="000A50E1">
        <w:rPr>
          <w:rFonts w:ascii="Arial" w:hAnsi="Arial" w:cs="Arial"/>
          <w:color w:val="000000"/>
          <w:sz w:val="20"/>
          <w:szCs w:val="20"/>
        </w:rPr>
        <w:t xml:space="preserve"> </w:t>
      </w:r>
      <w:r w:rsidR="00FD0006">
        <w:rPr>
          <w:rFonts w:ascii="Arial" w:hAnsi="Arial" w:cs="Arial"/>
          <w:color w:val="000000"/>
          <w:sz w:val="20"/>
          <w:szCs w:val="20"/>
        </w:rPr>
        <w:t>an</w:t>
      </w:r>
      <w:r>
        <w:rPr>
          <w:rFonts w:ascii="Arial" w:hAnsi="Arial" w:cs="Arial"/>
          <w:color w:val="000000"/>
          <w:sz w:val="20"/>
          <w:szCs w:val="20"/>
        </w:rPr>
        <w:t xml:space="preserve"> reconductible</w:t>
      </w:r>
      <w:r w:rsidR="00DE0D2D">
        <w:rPr>
          <w:rFonts w:ascii="Arial" w:hAnsi="Arial" w:cs="Arial"/>
          <w:color w:val="000000"/>
          <w:sz w:val="20"/>
          <w:szCs w:val="20"/>
        </w:rPr>
        <w:t xml:space="preserve"> pour deux périodes de </w:t>
      </w:r>
      <w:r w:rsidR="00FD0006">
        <w:rPr>
          <w:rFonts w:ascii="Arial" w:hAnsi="Arial" w:cs="Arial"/>
          <w:color w:val="000000"/>
          <w:sz w:val="20"/>
          <w:szCs w:val="20"/>
        </w:rPr>
        <w:t>1 an,</w:t>
      </w:r>
      <w:r w:rsidR="00DE0D2D">
        <w:rPr>
          <w:rFonts w:ascii="Arial" w:hAnsi="Arial" w:cs="Arial"/>
          <w:color w:val="000000"/>
          <w:sz w:val="20"/>
          <w:szCs w:val="20"/>
        </w:rPr>
        <w:t xml:space="preserve"> soit</w:t>
      </w:r>
      <w:r w:rsidR="00FD0006">
        <w:rPr>
          <w:rFonts w:ascii="Arial" w:hAnsi="Arial" w:cs="Arial"/>
          <w:color w:val="000000"/>
          <w:sz w:val="20"/>
          <w:szCs w:val="20"/>
        </w:rPr>
        <w:t xml:space="preserve"> au total </w:t>
      </w:r>
      <w:r w:rsidR="00DE0D2D">
        <w:rPr>
          <w:rFonts w:ascii="Arial" w:hAnsi="Arial" w:cs="Arial"/>
          <w:color w:val="000000"/>
          <w:sz w:val="20"/>
          <w:szCs w:val="20"/>
        </w:rPr>
        <w:t xml:space="preserve">3 </w:t>
      </w:r>
      <w:r w:rsidR="00FD0006">
        <w:rPr>
          <w:rFonts w:ascii="Arial" w:hAnsi="Arial" w:cs="Arial"/>
          <w:color w:val="000000"/>
          <w:sz w:val="20"/>
          <w:szCs w:val="20"/>
        </w:rPr>
        <w:t>an</w:t>
      </w:r>
      <w:r w:rsidR="00DE0D2D">
        <w:rPr>
          <w:rFonts w:ascii="Arial" w:hAnsi="Arial" w:cs="Arial"/>
          <w:color w:val="000000"/>
          <w:sz w:val="20"/>
          <w:szCs w:val="20"/>
        </w:rPr>
        <w:t xml:space="preserve">s maximum. </w:t>
      </w:r>
    </w:p>
    <w:p w14:paraId="63FBD75D" w14:textId="77777777" w:rsidR="007E5369" w:rsidRDefault="007E5369" w:rsidP="00C006B7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18"/>
          <w:szCs w:val="18"/>
        </w:rPr>
      </w:pPr>
    </w:p>
    <w:p w14:paraId="4F81EF1D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6BF0DB1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7E5369" w14:paraId="1BEF8F1D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A7D173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– Paiement</w:t>
            </w:r>
          </w:p>
        </w:tc>
      </w:tr>
    </w:tbl>
    <w:p w14:paraId="50521CFB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92EB407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F1- Désignation du (des) compte(s) à créditer</w:t>
      </w:r>
    </w:p>
    <w:p w14:paraId="0FBD717F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7E5369" w14:paraId="7F5EFF58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1B7DFD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613189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15A4334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4EED8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09FB0E44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7E5369" w14:paraId="1FC9C8F8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A76DF7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D677B8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5FA8C6F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7EA667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66A1C3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3CB91A39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B2F9B27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C5FDE78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4E65704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3A521D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110632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00B152E8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42FDFFD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BB0BA3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5E57B0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FAD45E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5ECB7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29A4D6CE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DC62F4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70F8118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8D848B4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C69EE74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6EDBE28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61379838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3D1613F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28C818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35126F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B511AF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1854868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D77F67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23F4AD6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F2- Avance</w:t>
      </w:r>
    </w:p>
    <w:p w14:paraId="3126EB54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D1ECB75" w14:textId="77777777" w:rsidR="00FC0CA7" w:rsidRDefault="00FC0CA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Sans objet </w:t>
      </w:r>
    </w:p>
    <w:p w14:paraId="61702E74" w14:textId="77777777" w:rsidR="00FC0CA7" w:rsidRDefault="00FC0CA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7B30803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7E5369" w14:paraId="0624472C" w14:textId="77777777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1A4715D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1D75C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693D291D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5F301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60C524D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Refuse l’avance</w:t>
            </w:r>
          </w:p>
        </w:tc>
      </w:tr>
    </w:tbl>
    <w:p w14:paraId="38CB1364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1B3A3D7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43A15801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956"/>
      </w:tblGrid>
      <w:tr w:rsidR="007E5369" w14:paraId="2C7570D5" w14:textId="77777777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1FBA0398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E28A0E8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7B1B11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 ,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36E3537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A04BD3D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2DCA6ED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55FC9CCD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71841F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8A82E6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708CE54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7E04D1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2FA9718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283337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E5AE5A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028133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0766509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490ED2F3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7E5369" w14:paraId="48D599E5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8BF9575" w14:textId="77777777" w:rsidR="007E5369" w:rsidRDefault="007E5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G- Décision du pouvoir adjudicateur</w:t>
            </w:r>
          </w:p>
        </w:tc>
      </w:tr>
    </w:tbl>
    <w:p w14:paraId="457DD1B7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6E32610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La présente offre est acceptée :</w:t>
      </w:r>
    </w:p>
    <w:p w14:paraId="5337D95A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3542"/>
      </w:tblGrid>
      <w:tr w:rsidR="007E5369" w14:paraId="57824A54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209A2B9D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587D85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Avec sa solution de base</w:t>
            </w:r>
          </w:p>
        </w:tc>
      </w:tr>
    </w:tbl>
    <w:p w14:paraId="3C6A6D7B" w14:textId="77777777" w:rsidR="007E5369" w:rsidRDefault="007E536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59F6CFEA" w14:textId="77777777" w:rsidR="007E5369" w:rsidRDefault="007E5369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C9321BE" w14:textId="77777777" w:rsidR="007E5369" w:rsidRDefault="007E536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A Calais, le ...........................</w:t>
      </w:r>
    </w:p>
    <w:p w14:paraId="638258C7" w14:textId="77777777" w:rsidR="007E5369" w:rsidRDefault="007E536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Le Représentant du Pouvoir Adjudicateur,</w:t>
      </w:r>
    </w:p>
    <w:p w14:paraId="1A94B3B8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5BF631F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A4A8ED4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9562A71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9A6F935" w14:textId="77777777" w:rsidR="007E5369" w:rsidRDefault="007E536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5B33D06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6838CFB1" w14:textId="77777777" w:rsidR="007E5369" w:rsidRDefault="0098369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7E5369" w14:paraId="094F63C2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684A23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H- Notification</w:t>
            </w:r>
          </w:p>
        </w:tc>
      </w:tr>
    </w:tbl>
    <w:p w14:paraId="45B2CC2A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74F340E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48D0442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Reçu l'avis de réception postal de la notification du marché,</w:t>
      </w:r>
    </w:p>
    <w:p w14:paraId="20E92588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B5185CF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Signé le </w:t>
      </w:r>
      <w:r>
        <w:rPr>
          <w:rFonts w:ascii="Arial" w:hAnsi="Arial" w:cs="Arial"/>
          <w:color w:val="000000"/>
          <w:sz w:val="18"/>
          <w:szCs w:val="18"/>
        </w:rPr>
        <w:t>..................</w:t>
      </w:r>
      <w:r>
        <w:rPr>
          <w:rFonts w:ascii="Arial" w:hAnsi="Arial" w:cs="Arial"/>
          <w:color w:val="000000"/>
          <w:sz w:val="20"/>
          <w:szCs w:val="20"/>
        </w:rPr>
        <w:t xml:space="preserve"> par le titulaire, ou exemplaire remis sur place, </w:t>
      </w:r>
      <w:r>
        <w:rPr>
          <w:rFonts w:ascii="Arial" w:hAnsi="Arial" w:cs="Arial"/>
          <w:i/>
          <w:iCs/>
          <w:color w:val="000000"/>
          <w:sz w:val="20"/>
          <w:szCs w:val="20"/>
        </w:rPr>
        <w:t>ou coller l’avis de réception postal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718720E6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8061B6D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D5718D0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7E5369" w14:paraId="6F5C9C52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15FB2D7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I- Nantissement ou cession de créance</w:t>
            </w:r>
          </w:p>
        </w:tc>
      </w:tr>
    </w:tbl>
    <w:p w14:paraId="4EE5FB29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67E13A05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Le montant maximal de la créance</w:t>
      </w:r>
      <w:r>
        <w:rPr>
          <w:rFonts w:ascii="Arial" w:hAnsi="Arial" w:cs="Arial"/>
          <w:color w:val="000000"/>
          <w:sz w:val="20"/>
          <w:szCs w:val="20"/>
        </w:rPr>
        <w:t xml:space="preserve"> que je pourrai (nous pourrons) présenter en nantissement est de </w:t>
      </w:r>
    </w:p>
    <w:p w14:paraId="467BC1C2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4C5178E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>...........................</w:t>
      </w:r>
      <w:r>
        <w:rPr>
          <w:rFonts w:ascii="Arial" w:hAnsi="Arial" w:cs="Arial"/>
          <w:color w:val="000000"/>
          <w:sz w:val="20"/>
          <w:szCs w:val="20"/>
        </w:rPr>
        <w:t xml:space="preserve"> euros TVA incluse</w:t>
      </w:r>
    </w:p>
    <w:p w14:paraId="68256186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D1B41B2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Copie délivrée en unique exemplaire</w:t>
      </w:r>
      <w:r>
        <w:rPr>
          <w:rFonts w:ascii="Arial" w:hAnsi="Arial" w:cs="Arial"/>
          <w:color w:val="000000"/>
          <w:sz w:val="20"/>
          <w:szCs w:val="20"/>
        </w:rPr>
        <w:t xml:space="preserve"> pour être remise à l'établissement de crédit ou au bénéficiaire de la cession ou du nantissement de droit commun.</w:t>
      </w:r>
    </w:p>
    <w:p w14:paraId="19B438B6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31F05916" w14:textId="77777777" w:rsidR="007E5369" w:rsidRDefault="007E536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A Calais, le ...........................</w:t>
      </w:r>
    </w:p>
    <w:p w14:paraId="6C9678F5" w14:textId="77777777" w:rsidR="007E5369" w:rsidRDefault="007E536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Le Représentant du Pouvoir Adjudicateur,</w:t>
      </w:r>
    </w:p>
    <w:p w14:paraId="63AB3248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9B4E7EC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C32148F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84BAB42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9F5DFCF" w14:textId="77777777" w:rsidR="007E5369" w:rsidRDefault="007E536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8980A6D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BD4C59A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Modifications ultérieures en cas de  sous-traitance.</w:t>
      </w:r>
    </w:p>
    <w:p w14:paraId="4CAD5BCB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La part des prestations que le titulaire n’envisage pas de confier à des sous-traitants est ramenée/portée à :</w:t>
      </w:r>
    </w:p>
    <w:p w14:paraId="31A75316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2979"/>
        <w:gridCol w:w="4440"/>
      </w:tblGrid>
      <w:tr w:rsidR="007E5369" w14:paraId="662AC3A6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7B2B52BF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48126ED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Montant HT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0632CE8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Signature</w:t>
            </w:r>
          </w:p>
        </w:tc>
      </w:tr>
      <w:tr w:rsidR="007E5369" w14:paraId="4AEFD5B6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11A09BA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597F780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0A2BBC9F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64FED16A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6DE6789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3DAC1729" w14:textId="77777777" w:rsidR="007E5369" w:rsidRDefault="007E5369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0E015AA3" w14:textId="77777777" w:rsidR="007E5369" w:rsidRDefault="007E5369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71153AED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1EB4C42C" w14:textId="77777777" w:rsidR="007E5369" w:rsidRDefault="007E5369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17D69EB5" w14:textId="77777777" w:rsidR="007E5369" w:rsidRDefault="007E5369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1F934D9D" w14:textId="77777777" w:rsidR="007E5369" w:rsidRDefault="007E5369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6828D75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6979A8FA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color w:val="000000"/>
          <w:sz w:val="18"/>
          <w:szCs w:val="18"/>
        </w:rPr>
        <w:lastRenderedPageBreak/>
        <w:t xml:space="preserve"> 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8"/>
      </w:tblGrid>
      <w:tr w:rsidR="007E5369" w14:paraId="25D24035" w14:textId="77777777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7B54791A" w14:textId="77777777" w:rsidR="007E5369" w:rsidRDefault="007E5369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14:paraId="72B6C511" w14:textId="77777777" w:rsidR="007E5369" w:rsidRDefault="007E5369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ACTE SPECIAL DE SOUS-TRAITANCE</w:t>
            </w:r>
          </w:p>
          <w:p w14:paraId="68B3094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Annexe au marché n°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......................................................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377886A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 xml:space="preserve">  </w:t>
            </w:r>
          </w:p>
        </w:tc>
      </w:tr>
    </w:tbl>
    <w:p w14:paraId="0DF60A0C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2EC2B34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 xml:space="preserve">- 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Prestations sous-traitées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0"/>
        <w:gridCol w:w="2950"/>
      </w:tblGrid>
      <w:tr w:rsidR="007E5369" w14:paraId="56DE3E20" w14:textId="77777777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E6E6E6"/>
          </w:tcPr>
          <w:p w14:paraId="2942304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950" w:type="dxa"/>
            <w:tcBorders>
              <w:top w:val="single" w:sz="12" w:space="0" w:color="C0C0C0"/>
              <w:left w:val="single" w:sz="12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6B41D03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Montant HT</w:t>
            </w:r>
          </w:p>
        </w:tc>
      </w:tr>
      <w:tr w:rsidR="007E5369" w14:paraId="40B3BD8D" w14:textId="77777777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FFFFFF"/>
          </w:tcPr>
          <w:p w14:paraId="2702319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A35FB4D" w14:textId="77777777" w:rsidR="007E5369" w:rsidRDefault="007E5369" w:rsidP="00983692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right="9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50" w:type="dxa"/>
            <w:tcBorders>
              <w:top w:val="single" w:sz="6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23F67358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</w:tr>
    </w:tbl>
    <w:p w14:paraId="4A7BA81C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4ED0481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- 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Sous-traitant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4606"/>
      </w:tblGrid>
      <w:tr w:rsidR="007E5369" w14:paraId="1E351DB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3D2838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E0CDAD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67B5DBEE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6C0B4C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9E3962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9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B040CA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9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565CB7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9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D3A7C0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9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E5369" w14:paraId="41050F8A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6C3382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A4E8304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71FFF55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A31E7DD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798F51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65A39453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373A6A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6CC45EF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1E9A3B78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F7E1E5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Télécopie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45E3EC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2F0E6AC2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DE83DC4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96538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26899118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72267B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DF1F67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7A269239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6901958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128ED5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11035F08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4C4909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3EAC7E4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5369" w14:paraId="13889B83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9616A48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93724B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AC29CF2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70BDE23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- 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Compte à créditer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7E5369" w14:paraId="2B9DF917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D559FAF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18DBD48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4475956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DF1D0D5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0E5669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7E5369" w14:paraId="2E02961D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669A46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DD59E7E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72E511F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6EAC3C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765F8B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4459B05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8"/>
        <w:gridCol w:w="4908"/>
      </w:tblGrid>
      <w:tr w:rsidR="007E5369" w14:paraId="6DEFB028" w14:textId="77777777"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D58E967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6FF056A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 ,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007F63B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22028E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6CE418C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titulaire responsable :</w:t>
            </w:r>
          </w:p>
          <w:p w14:paraId="01B5611B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65AFE5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BDC5AA4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F8DFE30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55D46E7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675C461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EFB7EC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13AE5E7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B92B619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660952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245E7BC" w14:textId="77777777" w:rsidR="007E5369" w:rsidRDefault="007E5369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1ED7DB7C" w14:textId="77777777" w:rsidR="007E5369" w:rsidRDefault="007E5369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 représentant du pouvoir adjudicateur accepte le sous-traitant et agrée ses conditions de paiement.</w:t>
            </w:r>
          </w:p>
          <w:p w14:paraId="5A0BE2C3" w14:textId="77777777" w:rsidR="007E5369" w:rsidRDefault="007E5369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15072DF5" w14:textId="77777777" w:rsidR="007E5369" w:rsidRDefault="007E5369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 Calais, le ...........................</w:t>
            </w:r>
          </w:p>
          <w:p w14:paraId="4F7ABEAF" w14:textId="77777777" w:rsidR="007E5369" w:rsidRDefault="007E5369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 Représentant du Pouvoir Adjudicateur,</w:t>
            </w:r>
          </w:p>
          <w:p w14:paraId="32F21FA2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0DB45E73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5B981806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74DE8B7F" w14:textId="77777777" w:rsidR="007E5369" w:rsidRDefault="007E536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189A87DE" w14:textId="77777777" w:rsidR="007E5369" w:rsidRDefault="007E5369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B5B0585" w14:textId="77777777" w:rsidR="007E5369" w:rsidRDefault="007E5369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F45DDA7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sz w:val="24"/>
          <w:szCs w:val="24"/>
        </w:rPr>
      </w:pPr>
    </w:p>
    <w:p w14:paraId="56551187" w14:textId="77777777" w:rsidR="007E5369" w:rsidRDefault="007E536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bookmarkStart w:id="1" w:name="page_total_master0"/>
      <w:bookmarkStart w:id="2" w:name="page_total"/>
      <w:bookmarkEnd w:id="1"/>
      <w:bookmarkEnd w:id="2"/>
    </w:p>
    <w:sectPr w:rsidR="007E5369">
      <w:footerReference w:type="default" r:id="rId8"/>
      <w:pgSz w:w="11900" w:h="16820"/>
      <w:pgMar w:top="1400" w:right="1300" w:bottom="1400" w:left="1300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37384C" w14:textId="77777777" w:rsidR="0015650C" w:rsidRDefault="0015650C">
      <w:pPr>
        <w:spacing w:after="0" w:line="240" w:lineRule="auto"/>
      </w:pPr>
      <w:r>
        <w:separator/>
      </w:r>
    </w:p>
  </w:endnote>
  <w:endnote w:type="continuationSeparator" w:id="0">
    <w:p w14:paraId="76238BAD" w14:textId="77777777" w:rsidR="0015650C" w:rsidRDefault="00156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FB1DA7" w14:textId="77777777" w:rsidR="0015650C" w:rsidRDefault="0015650C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4"/>
        <w:szCs w:val="24"/>
      </w:rPr>
      <w:tab/>
    </w:r>
    <w:r>
      <w:rPr>
        <w:rFonts w:ascii="Arial" w:hAnsi="Arial" w:cs="Arial"/>
        <w:color w:val="000000"/>
        <w:sz w:val="16"/>
        <w:szCs w:val="16"/>
      </w:rPr>
      <w:t>Acte d’engagement</w:t>
    </w:r>
    <w:r>
      <w:rPr>
        <w:rFonts w:ascii="Arial" w:hAnsi="Arial" w:cs="Arial"/>
        <w:color w:val="000000"/>
        <w:sz w:val="24"/>
        <w:szCs w:val="24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NUMPAGES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 w:rsidR="00DE6241">
      <w:rPr>
        <w:rFonts w:ascii="Arial" w:hAnsi="Arial" w:cs="Arial"/>
        <w:noProof/>
        <w:color w:val="000000"/>
        <w:sz w:val="16"/>
        <w:szCs w:val="16"/>
      </w:rPr>
      <w:t>7</w:t>
    </w:r>
    <w:r>
      <w:rPr>
        <w:rFonts w:ascii="Arial" w:hAnsi="Arial" w:cs="Arial"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8E5B49" w14:textId="77777777" w:rsidR="0015650C" w:rsidRDefault="0015650C">
      <w:pPr>
        <w:spacing w:after="0" w:line="240" w:lineRule="auto"/>
      </w:pPr>
      <w:r>
        <w:separator/>
      </w:r>
    </w:p>
  </w:footnote>
  <w:footnote w:type="continuationSeparator" w:id="0">
    <w:p w14:paraId="3D065A41" w14:textId="77777777" w:rsidR="0015650C" w:rsidRDefault="001565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A1059"/>
    <w:multiLevelType w:val="multilevel"/>
    <w:tmpl w:val="00000033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>
    <w:nsid w:val="1BB11344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>
    <w:nsid w:val="4D30790B"/>
    <w:multiLevelType w:val="multilevel"/>
    <w:tmpl w:val="0000003D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>
    <w:nsid w:val="622020F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4">
    <w:nsid w:val="6C151FED"/>
    <w:multiLevelType w:val="multilevel"/>
    <w:tmpl w:val="00000001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>
    <w:nsid w:val="70332D43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6">
    <w:nsid w:val="7A387735"/>
    <w:multiLevelType w:val="multilevel"/>
    <w:tmpl w:val="0000001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692"/>
    <w:rsid w:val="000A50E1"/>
    <w:rsid w:val="0015650C"/>
    <w:rsid w:val="001744CC"/>
    <w:rsid w:val="001A6C7E"/>
    <w:rsid w:val="003114E4"/>
    <w:rsid w:val="00396A79"/>
    <w:rsid w:val="004457E6"/>
    <w:rsid w:val="00460322"/>
    <w:rsid w:val="0047726B"/>
    <w:rsid w:val="004B5D2A"/>
    <w:rsid w:val="00535198"/>
    <w:rsid w:val="00701A17"/>
    <w:rsid w:val="007E5369"/>
    <w:rsid w:val="00816BE1"/>
    <w:rsid w:val="00894E34"/>
    <w:rsid w:val="00983692"/>
    <w:rsid w:val="00995CE9"/>
    <w:rsid w:val="00B72767"/>
    <w:rsid w:val="00C006B7"/>
    <w:rsid w:val="00C61E10"/>
    <w:rsid w:val="00CA7EB8"/>
    <w:rsid w:val="00D44700"/>
    <w:rsid w:val="00DE0D2D"/>
    <w:rsid w:val="00DE6241"/>
    <w:rsid w:val="00E2274E"/>
    <w:rsid w:val="00E64B1B"/>
    <w:rsid w:val="00EB4F9A"/>
    <w:rsid w:val="00FC0CA7"/>
    <w:rsid w:val="00FD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48550E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8369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98369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983692"/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983692"/>
    <w:rPr>
      <w:rFonts w:cs="Times New Roman"/>
    </w:rPr>
  </w:style>
  <w:style w:type="paragraph" w:customStyle="1" w:styleId="RedaliaNormal">
    <w:name w:val="Redalia : Normal"/>
    <w:basedOn w:val="Normal"/>
    <w:link w:val="RedaliaNormalCar"/>
    <w:uiPriority w:val="99"/>
    <w:rsid w:val="00983692"/>
    <w:pPr>
      <w:widowControl w:val="0"/>
      <w:tabs>
        <w:tab w:val="left" w:leader="dot" w:pos="8505"/>
      </w:tabs>
      <w:spacing w:before="40" w:after="0" w:line="240" w:lineRule="auto"/>
      <w:jc w:val="both"/>
    </w:pPr>
    <w:rPr>
      <w:rFonts w:ascii="Times New Roman" w:hAnsi="Times New Roman"/>
      <w:szCs w:val="20"/>
    </w:rPr>
  </w:style>
  <w:style w:type="character" w:customStyle="1" w:styleId="RedaliaNormalCar">
    <w:name w:val="Redalia : Normal Car"/>
    <w:basedOn w:val="Policepardfaut"/>
    <w:link w:val="RedaliaNormal"/>
    <w:uiPriority w:val="99"/>
    <w:locked/>
    <w:rsid w:val="00983692"/>
    <w:rPr>
      <w:rFonts w:ascii="Times New Roman" w:hAnsi="Times New Roman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4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1744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8369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98369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983692"/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983692"/>
    <w:rPr>
      <w:rFonts w:cs="Times New Roman"/>
    </w:rPr>
  </w:style>
  <w:style w:type="paragraph" w:customStyle="1" w:styleId="RedaliaNormal">
    <w:name w:val="Redalia : Normal"/>
    <w:basedOn w:val="Normal"/>
    <w:link w:val="RedaliaNormalCar"/>
    <w:uiPriority w:val="99"/>
    <w:rsid w:val="00983692"/>
    <w:pPr>
      <w:widowControl w:val="0"/>
      <w:tabs>
        <w:tab w:val="left" w:leader="dot" w:pos="8505"/>
      </w:tabs>
      <w:spacing w:before="40" w:after="0" w:line="240" w:lineRule="auto"/>
      <w:jc w:val="both"/>
    </w:pPr>
    <w:rPr>
      <w:rFonts w:ascii="Times New Roman" w:hAnsi="Times New Roman"/>
      <w:szCs w:val="20"/>
    </w:rPr>
  </w:style>
  <w:style w:type="character" w:customStyle="1" w:styleId="RedaliaNormalCar">
    <w:name w:val="Redalia : Normal Car"/>
    <w:basedOn w:val="Policepardfaut"/>
    <w:link w:val="RedaliaNormal"/>
    <w:uiPriority w:val="99"/>
    <w:locked/>
    <w:rsid w:val="00983692"/>
    <w:rPr>
      <w:rFonts w:ascii="Times New Roman" w:hAnsi="Times New Roman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4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1744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889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>Mairie de Calais</Company>
  <LinksUpToDate>false</LinksUpToDate>
  <CharactersWithSpaces>6355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ATTAL Yves</dc:creator>
  <cp:keywords/>
  <dc:description>Generated by Oracle BI Publisher 10.1.3.4.2</dc:description>
  <cp:lastModifiedBy>Frederic Blaizel</cp:lastModifiedBy>
  <cp:revision>10</cp:revision>
  <cp:lastPrinted>2016-10-31T14:06:00Z</cp:lastPrinted>
  <dcterms:created xsi:type="dcterms:W3CDTF">2016-10-16T16:44:00Z</dcterms:created>
  <dcterms:modified xsi:type="dcterms:W3CDTF">2016-10-31T14:07:00Z</dcterms:modified>
</cp:coreProperties>
</file>