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D1C3EB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  <w:sz w:val="20"/>
          <w:szCs w:val="20"/>
        </w:rPr>
      </w:pPr>
    </w:p>
    <w:p w14:paraId="7655EF53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Marché public de Services</w:t>
      </w:r>
    </w:p>
    <w:p w14:paraId="59CB4500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7E5369" w14:paraId="6D5EBB4F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62308F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691B97C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629AF2B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644BB8F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5DC5282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0564535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7E5369" w14:paraId="300699FE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28A9BF06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MARCHE N°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3120892" w14:textId="7AF730D7" w:rsidR="007E5369" w:rsidRDefault="00523B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5DF9624" w14:textId="78199007" w:rsidR="007E5369" w:rsidRDefault="00523B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D8FB965" w14:textId="07B75A5A" w:rsidR="007E5369" w:rsidRDefault="00523B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83B1E" w14:textId="2011E146" w:rsidR="007E5369" w:rsidRDefault="00523B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590EF86" w14:textId="68FC0535" w:rsidR="007E5369" w:rsidRDefault="00523B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441CAD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B0E4CF4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EAAF9B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703BC457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FE8210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748319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7A3F14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76B44A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936503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3AFACF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58A490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5217E1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EE462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84E6BDC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7E5369" w14:paraId="244EDB0F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438C8E7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€</w:t>
            </w:r>
            <w:r>
              <w:rPr>
                <w:rFonts w:ascii="Arial" w:hAnsi="Arial" w:cs="Arial"/>
                <w:b/>
                <w:bCs/>
                <w:color w:val="FF00FF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HT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175BF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t>I</w:t>
            </w:r>
          </w:p>
        </w:tc>
      </w:tr>
    </w:tbl>
    <w:p w14:paraId="00368A8C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7E5369" w14:paraId="53BB0588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476DDAE6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7392A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CEFF5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1827910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F408F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07FD5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668F9D4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913AC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89C967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0042B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C5F9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8D013BD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719211A0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7E5369" w14:paraId="218B052F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BBB0A69" w14:textId="77777777" w:rsidR="007E5369" w:rsidRDefault="007E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A- Objet du marché</w:t>
            </w:r>
          </w:p>
        </w:tc>
      </w:tr>
    </w:tbl>
    <w:p w14:paraId="6D52A7E6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7001BDE" w14:textId="46ADCB6B" w:rsidR="007E5369" w:rsidRPr="00983692" w:rsidRDefault="007E5369" w:rsidP="00983692">
      <w:pPr>
        <w:keepLines/>
        <w:widowControl w:val="0"/>
        <w:shd w:val="clear" w:color="auto" w:fill="8DB3E2" w:themeFill="text2" w:themeFillTint="66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sz w:val="28"/>
          <w:szCs w:val="28"/>
        </w:rPr>
      </w:pPr>
      <w:r w:rsidRPr="00983692">
        <w:rPr>
          <w:rFonts w:ascii="Arial" w:hAnsi="Arial" w:cs="Arial"/>
          <w:b/>
          <w:bCs/>
          <w:color w:val="000000"/>
          <w:sz w:val="28"/>
          <w:szCs w:val="28"/>
        </w:rPr>
        <w:t xml:space="preserve">Location </w:t>
      </w:r>
      <w:r w:rsidR="009E7BE1">
        <w:rPr>
          <w:rFonts w:ascii="Arial" w:hAnsi="Arial" w:cs="Arial"/>
          <w:b/>
          <w:bCs/>
          <w:color w:val="000000"/>
          <w:sz w:val="28"/>
          <w:szCs w:val="28"/>
        </w:rPr>
        <w:t xml:space="preserve">courte et moyenne durée de matériel de collecte des déchets </w:t>
      </w:r>
    </w:p>
    <w:p w14:paraId="7A39CA1E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rPr>
          <w:rFonts w:ascii="Arial" w:hAnsi="Arial" w:cs="Arial"/>
          <w:color w:val="000000"/>
          <w:sz w:val="20"/>
          <w:szCs w:val="20"/>
        </w:rPr>
      </w:pPr>
    </w:p>
    <w:p w14:paraId="160BE320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Procédure adaptée - article 27 du Décret relatif aux Marchés Publics </w:t>
      </w:r>
    </w:p>
    <w:p w14:paraId="611510C6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0316715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7E5369" w14:paraId="4167E24B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24C3A5E" w14:textId="77777777" w:rsidR="007E5369" w:rsidRDefault="007E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B- Identification du pouvoir adjudicateur</w:t>
            </w:r>
          </w:p>
        </w:tc>
      </w:tr>
    </w:tbl>
    <w:p w14:paraId="49613DA9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328761EC" w14:textId="23E63EE3" w:rsidR="007E5369" w:rsidRDefault="007E5369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Maître d’</w:t>
      </w:r>
      <w:r w:rsidR="00983692">
        <w:rPr>
          <w:rFonts w:ascii="Arial" w:hAnsi="Arial" w:cs="Arial"/>
          <w:b/>
          <w:bCs/>
          <w:color w:val="000000"/>
          <w:sz w:val="20"/>
          <w:szCs w:val="20"/>
        </w:rPr>
        <w:t xml:space="preserve">ouvrage : </w:t>
      </w:r>
      <w:r w:rsidR="00E3311F" w:rsidRPr="00E3311F">
        <w:rPr>
          <w:rFonts w:ascii="Arial" w:hAnsi="Arial" w:cs="Arial"/>
          <w:bCs/>
          <w:color w:val="000000"/>
          <w:sz w:val="20"/>
          <w:szCs w:val="20"/>
        </w:rPr>
        <w:t>Communauté d’Agglomération</w:t>
      </w:r>
      <w:r w:rsidR="00E3311F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093C1A">
        <w:rPr>
          <w:rFonts w:ascii="Arial" w:hAnsi="Arial" w:cs="Arial"/>
          <w:color w:val="000000"/>
          <w:sz w:val="20"/>
          <w:szCs w:val="20"/>
        </w:rPr>
        <w:t>Grand C</w:t>
      </w:r>
      <w:r w:rsidR="00E3311F">
        <w:rPr>
          <w:rFonts w:ascii="Arial" w:hAnsi="Arial" w:cs="Arial"/>
          <w:color w:val="000000"/>
          <w:sz w:val="20"/>
          <w:szCs w:val="20"/>
        </w:rPr>
        <w:t>alais Terres et Mers</w:t>
      </w:r>
      <w:r w:rsidR="00093C1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EC4794C" w14:textId="7ADFABF0" w:rsidR="007E5369" w:rsidRDefault="00C61E1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Direction de </w:t>
      </w:r>
      <w:r w:rsidR="00DE0D2D">
        <w:rPr>
          <w:rFonts w:ascii="Arial" w:hAnsi="Arial" w:cs="Arial"/>
          <w:color w:val="000000"/>
          <w:sz w:val="20"/>
          <w:szCs w:val="20"/>
        </w:rPr>
        <w:t>l’Elimination</w:t>
      </w:r>
      <w:r>
        <w:rPr>
          <w:rFonts w:ascii="Arial" w:hAnsi="Arial" w:cs="Arial"/>
          <w:color w:val="000000"/>
          <w:sz w:val="20"/>
          <w:szCs w:val="20"/>
        </w:rPr>
        <w:t xml:space="preserve"> des Déchets</w:t>
      </w:r>
    </w:p>
    <w:p w14:paraId="226E14EE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425AA67" w14:textId="798AF8AA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Adresse : </w:t>
      </w:r>
      <w:r w:rsidR="00E3311F">
        <w:rPr>
          <w:rFonts w:ascii="Arial" w:hAnsi="Arial" w:cs="Arial"/>
          <w:color w:val="000000"/>
          <w:sz w:val="20"/>
          <w:szCs w:val="20"/>
        </w:rPr>
        <w:t xml:space="preserve">Communauté d’Agglomération </w:t>
      </w:r>
      <w:r w:rsidR="009E7BE1">
        <w:rPr>
          <w:rFonts w:ascii="Arial" w:hAnsi="Arial" w:cs="Arial"/>
          <w:color w:val="000000"/>
          <w:sz w:val="20"/>
          <w:szCs w:val="20"/>
        </w:rPr>
        <w:t>Grand C</w:t>
      </w:r>
      <w:r w:rsidR="00E3311F">
        <w:rPr>
          <w:rFonts w:ascii="Arial" w:hAnsi="Arial" w:cs="Arial"/>
          <w:color w:val="000000"/>
          <w:sz w:val="20"/>
          <w:szCs w:val="20"/>
        </w:rPr>
        <w:t>alais</w:t>
      </w:r>
      <w:r w:rsidR="009E7BE1">
        <w:rPr>
          <w:rFonts w:ascii="Arial" w:hAnsi="Arial" w:cs="Arial"/>
          <w:color w:val="000000"/>
          <w:sz w:val="20"/>
          <w:szCs w:val="20"/>
        </w:rPr>
        <w:t xml:space="preserve"> </w:t>
      </w:r>
      <w:r w:rsidR="00E3311F">
        <w:rPr>
          <w:rFonts w:ascii="Arial" w:hAnsi="Arial" w:cs="Arial"/>
          <w:color w:val="000000"/>
          <w:sz w:val="20"/>
          <w:szCs w:val="20"/>
        </w:rPr>
        <w:t>T</w:t>
      </w:r>
      <w:r w:rsidR="009E7BE1">
        <w:rPr>
          <w:rFonts w:ascii="Arial" w:hAnsi="Arial" w:cs="Arial"/>
          <w:color w:val="000000"/>
          <w:sz w:val="20"/>
          <w:szCs w:val="20"/>
        </w:rPr>
        <w:t xml:space="preserve">erres et Mers - </w:t>
      </w:r>
      <w:r w:rsidRPr="00DE0D2D">
        <w:rPr>
          <w:rFonts w:ascii="Arial" w:hAnsi="Arial" w:cs="Arial"/>
          <w:color w:val="000000"/>
          <w:sz w:val="20"/>
          <w:szCs w:val="20"/>
        </w:rPr>
        <w:t xml:space="preserve"> </w:t>
      </w:r>
      <w:r w:rsidR="00DE0D2D" w:rsidRPr="00DE0D2D">
        <w:rPr>
          <w:rFonts w:ascii="Arial" w:hAnsi="Arial" w:cs="Arial"/>
          <w:color w:val="000000"/>
          <w:sz w:val="20"/>
          <w:szCs w:val="20"/>
        </w:rPr>
        <w:t>76 B</w:t>
      </w:r>
      <w:r w:rsidR="00E3311F">
        <w:rPr>
          <w:rFonts w:ascii="Arial" w:hAnsi="Arial" w:cs="Arial"/>
          <w:color w:val="000000"/>
          <w:sz w:val="20"/>
          <w:szCs w:val="20"/>
        </w:rPr>
        <w:t>oulevar</w:t>
      </w:r>
      <w:r w:rsidR="00DE0D2D" w:rsidRPr="00DE0D2D">
        <w:rPr>
          <w:rFonts w:ascii="Arial" w:hAnsi="Arial" w:cs="Arial"/>
          <w:color w:val="000000"/>
          <w:sz w:val="20"/>
          <w:szCs w:val="20"/>
        </w:rPr>
        <w:t xml:space="preserve">d Gambetta </w:t>
      </w:r>
      <w:r w:rsidR="00E3311F">
        <w:rPr>
          <w:rFonts w:ascii="Arial" w:hAnsi="Arial" w:cs="Arial"/>
          <w:color w:val="000000"/>
          <w:sz w:val="20"/>
          <w:szCs w:val="20"/>
        </w:rPr>
        <w:t xml:space="preserve">-            </w:t>
      </w:r>
      <w:r w:rsidR="00DE0D2D" w:rsidRPr="00DE0D2D">
        <w:rPr>
          <w:rFonts w:ascii="Arial" w:hAnsi="Arial" w:cs="Arial"/>
          <w:color w:val="000000"/>
          <w:sz w:val="20"/>
          <w:szCs w:val="20"/>
        </w:rPr>
        <w:t>62</w:t>
      </w:r>
      <w:r w:rsidR="00E3311F">
        <w:rPr>
          <w:rFonts w:ascii="Arial" w:hAnsi="Arial" w:cs="Arial"/>
          <w:color w:val="000000"/>
          <w:sz w:val="20"/>
          <w:szCs w:val="20"/>
        </w:rPr>
        <w:t xml:space="preserve"> </w:t>
      </w:r>
      <w:r w:rsidR="00DE0D2D" w:rsidRPr="00DE0D2D">
        <w:rPr>
          <w:rFonts w:ascii="Arial" w:hAnsi="Arial" w:cs="Arial"/>
          <w:color w:val="000000"/>
          <w:sz w:val="20"/>
          <w:szCs w:val="20"/>
        </w:rPr>
        <w:t>10</w:t>
      </w:r>
      <w:r w:rsidR="00E3311F">
        <w:rPr>
          <w:rFonts w:ascii="Arial" w:hAnsi="Arial" w:cs="Arial"/>
          <w:color w:val="000000"/>
          <w:sz w:val="20"/>
          <w:szCs w:val="20"/>
        </w:rPr>
        <w:t>1</w:t>
      </w:r>
      <w:r w:rsidR="00DE0D2D" w:rsidRPr="00DE0D2D">
        <w:rPr>
          <w:rFonts w:ascii="Arial" w:hAnsi="Arial" w:cs="Arial"/>
          <w:color w:val="000000"/>
          <w:sz w:val="20"/>
          <w:szCs w:val="20"/>
        </w:rPr>
        <w:t xml:space="preserve"> CALAIS</w:t>
      </w:r>
      <w:r w:rsidR="00E3311F">
        <w:rPr>
          <w:rFonts w:ascii="Arial" w:hAnsi="Arial" w:cs="Arial"/>
          <w:color w:val="000000"/>
          <w:sz w:val="20"/>
          <w:szCs w:val="20"/>
        </w:rPr>
        <w:t xml:space="preserve"> CEDEX</w:t>
      </w:r>
    </w:p>
    <w:p w14:paraId="6407173E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360"/>
        <w:gridCol w:w="6828"/>
      </w:tblGrid>
      <w:tr w:rsidR="007E5369" w14:paraId="00B4B891" w14:textId="77777777">
        <w:tc>
          <w:tcPr>
            <w:tcW w:w="2028" w:type="dxa"/>
            <w:tcBorders>
              <w:top w:val="single" w:sz="4" w:space="0" w:color="C0C0C0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7F13A007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Téléphone </w:t>
            </w:r>
          </w:p>
        </w:tc>
        <w:tc>
          <w:tcPr>
            <w:tcW w:w="36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FFFFFF"/>
          </w:tcPr>
          <w:p w14:paraId="2EEF2C1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287A8E60" w14:textId="31A223F5" w:rsidR="007E5369" w:rsidRDefault="007E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61E10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  <w:r w:rsidR="00E3311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C61E10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 w:rsidR="00E3311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C61E10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 w:rsidR="00E3311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C61E10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  <w:r w:rsidR="00E3311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C61E10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</w:tr>
      <w:tr w:rsidR="007E5369" w14:paraId="478F9782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019554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Télécopieur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E9BDB7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602005E9" w14:textId="63728C1D" w:rsidR="007E5369" w:rsidRPr="00E3311F" w:rsidRDefault="007E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3311F" w:rsidRPr="00E331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03.21.19.55.09</w:t>
            </w:r>
          </w:p>
        </w:tc>
      </w:tr>
      <w:tr w:rsidR="007E5369" w14:paraId="1228F3E6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6AB4243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Courriel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DEA24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47047C7F" w14:textId="6D3A76E1" w:rsidR="007E5369" w:rsidRPr="00E3311F" w:rsidRDefault="007E5369" w:rsidP="00E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E3311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3311F" w:rsidRPr="00E3311F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marches.</w:t>
            </w:r>
            <w:r w:rsidRPr="00E3311F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publics@</w:t>
            </w:r>
            <w:r w:rsidR="00E3311F" w:rsidRPr="00E3311F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grandcalais</w:t>
            </w:r>
            <w:r w:rsidRPr="00E3311F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.fr</w:t>
            </w:r>
          </w:p>
        </w:tc>
      </w:tr>
      <w:tr w:rsidR="007E5369" w14:paraId="2360A3F4" w14:textId="77777777">
        <w:tc>
          <w:tcPr>
            <w:tcW w:w="20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14:paraId="48217746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internet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FFFFFF"/>
          </w:tcPr>
          <w:p w14:paraId="46E9A586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C7FF181" w14:textId="357409CD" w:rsidR="007E5369" w:rsidRPr="00E3311F" w:rsidRDefault="007E5369" w:rsidP="00E33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sz w:val="24"/>
                <w:szCs w:val="24"/>
              </w:rPr>
            </w:pPr>
            <w:r w:rsidRPr="00E3311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3311F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http://www.</w:t>
            </w:r>
            <w:r w:rsidR="00E3311F" w:rsidRPr="00E3311F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grandcalais</w:t>
            </w:r>
            <w:r w:rsidRPr="00E3311F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.fr</w:t>
            </w:r>
          </w:p>
        </w:tc>
      </w:tr>
    </w:tbl>
    <w:p w14:paraId="4D7E830F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418"/>
      </w:tblGrid>
      <w:tr w:rsidR="007E5369" w14:paraId="692848AD" w14:textId="77777777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0976B1D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Signataire du marché :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99235D7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 Représentant du Pouvoir Adjudicateur</w:t>
            </w:r>
          </w:p>
        </w:tc>
      </w:tr>
      <w:tr w:rsidR="007E5369" w14:paraId="5662FE8C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4979114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Maître d’œuvre (interne):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4499ABDC" w14:textId="77777777" w:rsidR="007E5369" w:rsidRDefault="00C61E1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Direction de l’Elimination des Déchets</w:t>
            </w:r>
          </w:p>
        </w:tc>
      </w:tr>
      <w:tr w:rsidR="007E5369" w14:paraId="45C6ECB8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2ECC22B8" w14:textId="77777777" w:rsidR="007E5369" w:rsidRDefault="007E5369" w:rsidP="00995CE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Personne habilitée :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685CA8DC" w14:textId="77777777" w:rsidR="007E5369" w:rsidRDefault="00C61E1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La Présidente</w:t>
            </w:r>
          </w:p>
        </w:tc>
      </w:tr>
      <w:tr w:rsidR="007E5369" w14:paraId="6F5417DB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7B741EC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Ordonnateur 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30CE245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Madame l</w:t>
            </w:r>
            <w:r w:rsidR="00C61E10">
              <w:rPr>
                <w:rFonts w:ascii="Arial" w:hAnsi="Arial" w:cs="Arial"/>
                <w:color w:val="000000"/>
                <w:sz w:val="18"/>
                <w:szCs w:val="18"/>
              </w:rPr>
              <w:t>a Présidente</w:t>
            </w:r>
          </w:p>
        </w:tc>
      </w:tr>
      <w:tr w:rsidR="007E5369" w14:paraId="253F9F9E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082423FF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Comptable assignataire des paiements : 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6D85B5C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Monsieur le Trésorier</w:t>
            </w:r>
          </w:p>
          <w:p w14:paraId="3D9C038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  <w:tr w:rsidR="007E5369" w14:paraId="57F22B6F" w14:textId="77777777">
        <w:tc>
          <w:tcPr>
            <w:tcW w:w="3794" w:type="dxa"/>
            <w:tcBorders>
              <w:top w:val="nil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E6E6E6"/>
          </w:tcPr>
          <w:p w14:paraId="14DB40E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Imputation budgétaire :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2" w:space="0" w:color="C0C0C0"/>
              <w:right w:val="single" w:sz="2" w:space="0" w:color="C0C0C0"/>
            </w:tcBorders>
            <w:shd w:val="clear" w:color="auto" w:fill="FFFFFF"/>
          </w:tcPr>
          <w:p w14:paraId="3A548800" w14:textId="7CABD167" w:rsidR="007E5369" w:rsidRDefault="000E2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7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A911 812 6135</w:t>
            </w:r>
          </w:p>
        </w:tc>
      </w:tr>
    </w:tbl>
    <w:p w14:paraId="00792D73" w14:textId="77777777" w:rsidR="007E5369" w:rsidRDefault="007E5369" w:rsidP="00093C1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  <w:sz w:val="18"/>
          <w:szCs w:val="18"/>
        </w:rPr>
      </w:pPr>
    </w:p>
    <w:p w14:paraId="43D14C60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7E5369" w14:paraId="761E105B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F6BD02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C- Contractant(s)</w:t>
            </w:r>
          </w:p>
        </w:tc>
      </w:tr>
    </w:tbl>
    <w:p w14:paraId="7A66743B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7860155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7E5369" w14:paraId="5CA9B73C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AEDE42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355C66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7D33FA49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5E753C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68526F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344765B5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E15C3B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401633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215A3DA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7E5369" w14:paraId="50541E52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033BA68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22707C0F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7E5369" w14:paraId="64A99F9F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61C1C96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F81767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7E5369" w14:paraId="55E13A62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5D770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EACCA7F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3C89B00C" w14:textId="77777777" w:rsidR="007E5369" w:rsidRDefault="007E5369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7E5369" w14:paraId="7B6AB491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09338C2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1994C588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7E5369" w14:paraId="6894307F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9E076D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148FB80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</w:tbl>
    <w:p w14:paraId="18156250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7E5369" w14:paraId="2A532ACC" w14:textId="77777777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69594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6F93A85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AD71B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2EEF3864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Conjoint</w:t>
            </w:r>
          </w:p>
        </w:tc>
      </w:tr>
    </w:tbl>
    <w:p w14:paraId="539D9F1D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0EDEE8E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2E5A151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NB </w:t>
      </w:r>
      <w:r w:rsidR="001744CC">
        <w:rPr>
          <w:rFonts w:ascii="Arial" w:hAnsi="Arial" w:cs="Arial"/>
          <w:color w:val="000000"/>
          <w:sz w:val="18"/>
          <w:szCs w:val="18"/>
        </w:rPr>
        <w:t>: L’acheteur</w:t>
      </w:r>
      <w:r>
        <w:rPr>
          <w:rFonts w:ascii="Arial" w:hAnsi="Arial" w:cs="Arial"/>
          <w:color w:val="000000"/>
          <w:sz w:val="18"/>
          <w:szCs w:val="18"/>
        </w:rPr>
        <w:t xml:space="preserve"> n’impose aucune forme au groupement après attribution. </w:t>
      </w:r>
    </w:p>
    <w:p w14:paraId="5E6A7132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4858406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0126B380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7E5369" w14:paraId="1D9B81BF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4C0D66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4EDB09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2A42736C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1CD3268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813BE8F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8825AAD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BDD79D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A96E7A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E5369" w14:paraId="43A3DB8A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252CA14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D1F44E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04C9A216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02A13C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94485B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4F12438E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65BCC2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AB2F94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648DE3C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AB676D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Fax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4FA61FD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5F6C00E1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267297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AAECFF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31AE9F39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D6A97A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D4881F7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3AE09671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31F13E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A4BD96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46BDE82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4F84C3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490815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02999498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E7EFC7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8A7A60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8E63F38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14142370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63A02CDE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7E5369" w14:paraId="227CA29A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2E62EC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En cas de groupement, cotraitant n°1</w:t>
            </w:r>
          </w:p>
          <w:p w14:paraId="239DFC0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DABA6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282D4EF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6D3C36D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A0FFA3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200025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670AC4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7D14D36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22FED3D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251276A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Fax : </w:t>
            </w:r>
          </w:p>
          <w:p w14:paraId="505F262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6D46C00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4E4229B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5B47CC9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6C7FA426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77C93EF6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8158A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n°3</w:t>
            </w:r>
          </w:p>
          <w:p w14:paraId="4331FCA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FB7006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5A97C99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0C1E3D1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F1B5A66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767E53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7D1CABF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565BD1B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1B89022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7224F74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Fax : </w:t>
            </w:r>
          </w:p>
          <w:p w14:paraId="0F3009F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40FBC74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618307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907A72F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75A5962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C7D6AF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3D4B5F55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76BBF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n°2</w:t>
            </w:r>
          </w:p>
          <w:p w14:paraId="4015102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31873F8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5C25AA7D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2C0A5C7F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48B51E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FD0BAC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599DA7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0A5F5C08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075A4CF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2E485496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Fax : </w:t>
            </w:r>
          </w:p>
          <w:p w14:paraId="27E1CDB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1C9CD8E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483A6C2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0453607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0DA8A8B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1A5C8AF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B4CA29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n°4</w:t>
            </w:r>
          </w:p>
          <w:p w14:paraId="76073C4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EA112B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5458C27D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6C2A097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3BA85E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5AEEC9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2B8481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52B3246D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3D8943A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55F590F8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Fax : </w:t>
            </w:r>
          </w:p>
          <w:p w14:paraId="48C76D7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25BFFD66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5168F33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42486C6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6F73DEA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4B314C5D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F9507AA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6353B8AE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Engagement, </w:t>
      </w:r>
      <w:r>
        <w:rPr>
          <w:rFonts w:ascii="Arial" w:hAnsi="Arial" w:cs="Arial"/>
          <w:i/>
          <w:iCs/>
          <w:color w:val="000000"/>
          <w:sz w:val="18"/>
          <w:szCs w:val="18"/>
        </w:rPr>
        <w:t>a</w:t>
      </w:r>
      <w:r>
        <w:rPr>
          <w:rFonts w:ascii="Arial" w:hAnsi="Arial" w:cs="Arial"/>
          <w:color w:val="000000"/>
          <w:sz w:val="18"/>
          <w:szCs w:val="18"/>
        </w:rPr>
        <w:t>près avoir pris connaissance des documents constitutifs du marché, je m'engage (nous nous engageons) sans réserve, conformément aux clauses et conditions des documents visés ci-dessus, à exécuter les prestations demandées dans les conditions définies ci-après,</w:t>
      </w:r>
    </w:p>
    <w:p w14:paraId="1DE0E6B2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7FEFB53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 xml:space="preserve">Je m'engage (ou j'engage le groupement dont je suis mandataire), sur la base de mon offre (ou de l'offre du groupement), exprimée </w:t>
      </w:r>
      <w:r>
        <w:rPr>
          <w:rFonts w:ascii="Arial" w:hAnsi="Arial" w:cs="Arial"/>
          <w:b/>
          <w:bCs/>
          <w:color w:val="000000"/>
          <w:sz w:val="18"/>
          <w:szCs w:val="18"/>
        </w:rPr>
        <w:t>en euro</w:t>
      </w:r>
      <w:r>
        <w:rPr>
          <w:rFonts w:ascii="Arial" w:hAnsi="Arial" w:cs="Arial"/>
          <w:color w:val="000000"/>
          <w:sz w:val="18"/>
          <w:szCs w:val="18"/>
        </w:rPr>
        <w:t xml:space="preserve">, réalisée sur la base des conditions économiques du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 xml:space="preserve"> mois de remise des offres (dit mois 0). </w:t>
      </w:r>
    </w:p>
    <w:p w14:paraId="6BFC95FC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412E7E5" w14:textId="35882AC2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 xml:space="preserve">L'offre ainsi présentée me lie pour une durée de </w:t>
      </w:r>
      <w:r w:rsidR="00155012" w:rsidRPr="00155012">
        <w:rPr>
          <w:rFonts w:ascii="Arial" w:hAnsi="Arial" w:cs="Arial"/>
          <w:b/>
          <w:color w:val="000000"/>
          <w:sz w:val="18"/>
          <w:szCs w:val="18"/>
        </w:rPr>
        <w:t>120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jours</w:t>
      </w:r>
      <w:r>
        <w:rPr>
          <w:rFonts w:ascii="Arial" w:hAnsi="Arial" w:cs="Arial"/>
          <w:color w:val="000000"/>
          <w:sz w:val="18"/>
          <w:szCs w:val="18"/>
        </w:rPr>
        <w:t xml:space="preserve"> à compter de la date limite de remise des offres.</w:t>
      </w:r>
    </w:p>
    <w:p w14:paraId="74572610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E5C26E7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7E5369" w14:paraId="34BE8C32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F79F52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D- Prix</w:t>
            </w:r>
          </w:p>
        </w:tc>
      </w:tr>
    </w:tbl>
    <w:p w14:paraId="0D152878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E426B7F" w14:textId="3516EF53" w:rsidR="00983692" w:rsidRDefault="009E7BE1" w:rsidP="005B3972">
      <w:pPr>
        <w:pStyle w:val="RedaliaNormal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Le présent marché est un accord-cadre mono</w:t>
      </w:r>
      <w:r w:rsidR="004D7AC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attributaire </w:t>
      </w:r>
      <w:r w:rsidR="004D7AC0">
        <w:rPr>
          <w:rFonts w:ascii="Arial" w:hAnsi="Arial" w:cs="Arial"/>
          <w:sz w:val="20"/>
        </w:rPr>
        <w:t>à bons de commande</w:t>
      </w:r>
      <w:r w:rsidR="00FC0CA7">
        <w:rPr>
          <w:rFonts w:ascii="Arial" w:hAnsi="Arial" w:cs="Arial"/>
          <w:sz w:val="20"/>
        </w:rPr>
        <w:t> </w:t>
      </w:r>
      <w:r w:rsidR="005B3972">
        <w:rPr>
          <w:rFonts w:ascii="Arial" w:hAnsi="Arial" w:cs="Arial"/>
          <w:sz w:val="20"/>
        </w:rPr>
        <w:t xml:space="preserve">sans minimum et avec un maximum de commande, selon la répartition suivante </w:t>
      </w:r>
      <w:r w:rsidR="00FC0CA7">
        <w:rPr>
          <w:rFonts w:ascii="Arial" w:hAnsi="Arial" w:cs="Arial"/>
          <w:sz w:val="20"/>
        </w:rPr>
        <w:t xml:space="preserve">: </w:t>
      </w:r>
    </w:p>
    <w:p w14:paraId="4BE810ED" w14:textId="77777777" w:rsidR="005B3972" w:rsidRDefault="005B3972" w:rsidP="005B3972">
      <w:pPr>
        <w:pStyle w:val="RedaliaNormal"/>
        <w:rPr>
          <w:rFonts w:ascii="Arial" w:hAnsi="Arial" w:cs="Arial"/>
          <w:sz w:val="20"/>
        </w:rPr>
      </w:pPr>
    </w:p>
    <w:tbl>
      <w:tblPr>
        <w:tblW w:w="0" w:type="auto"/>
        <w:jc w:val="center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7"/>
        <w:gridCol w:w="2977"/>
      </w:tblGrid>
      <w:tr w:rsidR="005B3972" w:rsidRPr="005B3972" w14:paraId="4016B9A8" w14:textId="77777777" w:rsidTr="005B3972">
        <w:trPr>
          <w:trHeight w:val="729"/>
          <w:jc w:val="center"/>
        </w:trPr>
        <w:tc>
          <w:tcPr>
            <w:tcW w:w="2997" w:type="dxa"/>
            <w:shd w:val="clear" w:color="auto" w:fill="D9D9D9" w:themeFill="background1" w:themeFillShade="D9"/>
            <w:vAlign w:val="center"/>
          </w:tcPr>
          <w:p w14:paraId="09B43DE9" w14:textId="77777777" w:rsidR="005B3972" w:rsidRPr="005B3972" w:rsidRDefault="005B3972" w:rsidP="005B3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B3972">
              <w:rPr>
                <w:rFonts w:ascii="Arial" w:hAnsi="Arial" w:cs="Arial"/>
              </w:rPr>
              <w:t>MONTANT MINIMUM DE COMMANDE PAR AN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62B7CBEA" w14:textId="77777777" w:rsidR="005B3972" w:rsidRPr="005B3972" w:rsidRDefault="005B3972" w:rsidP="005B397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B3972">
              <w:rPr>
                <w:rFonts w:ascii="Arial" w:hAnsi="Arial" w:cs="Arial"/>
              </w:rPr>
              <w:t>MONTANT MAXIMUM DE COMMANDE PAR AN</w:t>
            </w:r>
          </w:p>
        </w:tc>
      </w:tr>
      <w:tr w:rsidR="005B3972" w:rsidRPr="005B3972" w14:paraId="2D112FA0" w14:textId="77777777" w:rsidTr="005B3972">
        <w:trPr>
          <w:trHeight w:val="480"/>
          <w:jc w:val="center"/>
        </w:trPr>
        <w:tc>
          <w:tcPr>
            <w:tcW w:w="2997" w:type="dxa"/>
            <w:vAlign w:val="center"/>
          </w:tcPr>
          <w:p w14:paraId="42DD4037" w14:textId="77777777" w:rsidR="005B3972" w:rsidRPr="005B3972" w:rsidRDefault="005B3972" w:rsidP="005B397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B3972">
              <w:rPr>
                <w:rFonts w:ascii="Arial" w:hAnsi="Arial" w:cs="Arial"/>
              </w:rPr>
              <w:t>0 € HT</w:t>
            </w:r>
          </w:p>
        </w:tc>
        <w:tc>
          <w:tcPr>
            <w:tcW w:w="2977" w:type="dxa"/>
            <w:vAlign w:val="center"/>
          </w:tcPr>
          <w:p w14:paraId="3CF5642F" w14:textId="77777777" w:rsidR="005B3972" w:rsidRPr="005B3972" w:rsidRDefault="005B3972" w:rsidP="005B397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B3972">
              <w:rPr>
                <w:rFonts w:ascii="Arial" w:hAnsi="Arial" w:cs="Arial"/>
              </w:rPr>
              <w:t>69 500 € HT</w:t>
            </w:r>
          </w:p>
        </w:tc>
      </w:tr>
    </w:tbl>
    <w:p w14:paraId="20DE42C5" w14:textId="77777777" w:rsidR="005B3972" w:rsidRPr="005B3972" w:rsidRDefault="005B3972" w:rsidP="005B3972">
      <w:pPr>
        <w:pStyle w:val="RedaliaNormal"/>
        <w:rPr>
          <w:rFonts w:ascii="Arial" w:hAnsi="Arial" w:cs="Arial"/>
          <w:sz w:val="20"/>
        </w:rPr>
      </w:pPr>
    </w:p>
    <w:p w14:paraId="006F7193" w14:textId="77777777" w:rsidR="00983692" w:rsidRPr="00C006B7" w:rsidRDefault="0098369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FFFF00"/>
          <w:sz w:val="18"/>
          <w:szCs w:val="18"/>
        </w:rPr>
      </w:pPr>
    </w:p>
    <w:p w14:paraId="4E64C0FC" w14:textId="77777777" w:rsidR="00983692" w:rsidRDefault="00983692" w:rsidP="00983692">
      <w:pPr>
        <w:pStyle w:val="RedaliaNormal"/>
        <w:rPr>
          <w:rFonts w:ascii="Arial" w:hAnsi="Arial" w:cs="Arial"/>
          <w:sz w:val="20"/>
        </w:rPr>
      </w:pPr>
      <w:r w:rsidRPr="00E64B1B">
        <w:rPr>
          <w:rFonts w:ascii="Arial" w:hAnsi="Arial" w:cs="Arial"/>
          <w:sz w:val="20"/>
        </w:rPr>
        <w:t xml:space="preserve">Le titulaire du marché remettra avec son offre </w:t>
      </w:r>
      <w:r w:rsidR="00FC0CA7">
        <w:rPr>
          <w:rFonts w:ascii="Arial" w:hAnsi="Arial" w:cs="Arial"/>
          <w:sz w:val="20"/>
        </w:rPr>
        <w:t xml:space="preserve">le descriptif complet du matériel mis à la disposition de la collectivité. </w:t>
      </w:r>
      <w:r w:rsidRPr="00E64B1B">
        <w:rPr>
          <w:rFonts w:ascii="Arial" w:hAnsi="Arial" w:cs="Arial"/>
          <w:sz w:val="20"/>
        </w:rPr>
        <w:t xml:space="preserve">. </w:t>
      </w:r>
    </w:p>
    <w:p w14:paraId="283A2043" w14:textId="77777777" w:rsidR="009E7BE1" w:rsidRPr="00E64B1B" w:rsidRDefault="009E7BE1" w:rsidP="00983692">
      <w:pPr>
        <w:pStyle w:val="RedaliaNormal"/>
        <w:rPr>
          <w:rFonts w:ascii="Arial" w:hAnsi="Arial" w:cs="Arial"/>
          <w:sz w:val="20"/>
        </w:rPr>
      </w:pPr>
    </w:p>
    <w:p w14:paraId="0A4C6050" w14:textId="77777777" w:rsidR="00983692" w:rsidRPr="00983692" w:rsidRDefault="00983692" w:rsidP="00983692">
      <w:pPr>
        <w:pStyle w:val="RedaliaNormal"/>
        <w:rPr>
          <w:rFonts w:ascii="Arial" w:hAnsi="Arial" w:cs="Arial"/>
          <w:sz w:val="20"/>
        </w:rPr>
      </w:pPr>
      <w:r w:rsidRPr="00983692">
        <w:rPr>
          <w:rFonts w:ascii="Arial" w:hAnsi="Arial" w:cs="Arial"/>
          <w:sz w:val="20"/>
        </w:rPr>
        <w:t xml:space="preserve">Ces </w:t>
      </w:r>
      <w:r>
        <w:rPr>
          <w:rFonts w:ascii="Arial" w:hAnsi="Arial" w:cs="Arial"/>
          <w:sz w:val="20"/>
        </w:rPr>
        <w:t>matériels</w:t>
      </w:r>
      <w:r w:rsidRPr="00983692">
        <w:rPr>
          <w:rFonts w:ascii="Arial" w:hAnsi="Arial" w:cs="Arial"/>
          <w:sz w:val="20"/>
        </w:rPr>
        <w:t xml:space="preserve"> devront être de même nature que ce</w:t>
      </w:r>
      <w:r>
        <w:rPr>
          <w:rFonts w:ascii="Arial" w:hAnsi="Arial" w:cs="Arial"/>
          <w:sz w:val="20"/>
        </w:rPr>
        <w:t>ux</w:t>
      </w:r>
      <w:r w:rsidRPr="00983692">
        <w:rPr>
          <w:rFonts w:ascii="Arial" w:hAnsi="Arial" w:cs="Arial"/>
          <w:sz w:val="20"/>
        </w:rPr>
        <w:t xml:space="preserve"> objet du marché :</w:t>
      </w:r>
    </w:p>
    <w:p w14:paraId="370AE48E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7EEE7B7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Sous-traitance envisagée et déclarée en cours d’exécution</w:t>
      </w: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7E5369" w14:paraId="26DED9A0" w14:textId="77777777">
        <w:trPr>
          <w:cantSplit/>
          <w:tblHeader/>
        </w:trPr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633C1FEF" w14:textId="77777777" w:rsidR="007E5369" w:rsidRDefault="007E5369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7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14A20678" w14:textId="77777777" w:rsidR="007E5369" w:rsidRDefault="007E5369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80" w:righ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7E5369" w14:paraId="3E9FCB6C" w14:textId="77777777"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4E4F9329" w14:textId="77777777" w:rsidR="007E5369" w:rsidRDefault="007E5369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DCD6309" w14:textId="77777777" w:rsidR="007E5369" w:rsidRDefault="007E536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5D33A0" w14:textId="77777777" w:rsidR="007E5369" w:rsidRDefault="007E536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192556C" w14:textId="77777777" w:rsidR="007E5369" w:rsidRDefault="007E536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5E3D0F9" w14:textId="77777777" w:rsidR="007E5369" w:rsidRDefault="007E536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</w:tcPr>
          <w:p w14:paraId="1FD4B7E7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80" w:righ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€ </w:t>
            </w:r>
          </w:p>
        </w:tc>
      </w:tr>
    </w:tbl>
    <w:p w14:paraId="134BB20C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9FA3898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7E5369" w14:paraId="6CFBE05B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F5A0EEF" w14:textId="77777777" w:rsidR="007E5369" w:rsidRDefault="007E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E- Durée de validité et délai </w:t>
            </w:r>
          </w:p>
        </w:tc>
      </w:tr>
    </w:tbl>
    <w:p w14:paraId="15DAF4E1" w14:textId="77777777" w:rsidR="007E5369" w:rsidRDefault="007E5369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BF10BEC" w14:textId="328C0EEB" w:rsidR="007E5369" w:rsidRDefault="007E5369">
      <w:pPr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Point de départ du délai :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9E7BE1">
        <w:rPr>
          <w:rFonts w:ascii="Arial" w:hAnsi="Arial" w:cs="Arial"/>
          <w:color w:val="000000"/>
          <w:sz w:val="20"/>
          <w:szCs w:val="20"/>
        </w:rPr>
        <w:t xml:space="preserve">Date de notification </w:t>
      </w:r>
    </w:p>
    <w:p w14:paraId="3FF551A0" w14:textId="77777777" w:rsidR="00C006B7" w:rsidRDefault="00C006B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9630858" w14:textId="7AC56B64" w:rsidR="007E5369" w:rsidRDefault="00CD159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La durée du marché </w:t>
      </w:r>
      <w:r w:rsidR="007E5369">
        <w:rPr>
          <w:rFonts w:ascii="Arial" w:hAnsi="Arial" w:cs="Arial"/>
          <w:color w:val="000000"/>
          <w:sz w:val="20"/>
          <w:szCs w:val="20"/>
        </w:rPr>
        <w:t xml:space="preserve">est de </w:t>
      </w:r>
      <w:r w:rsidR="00F73A79">
        <w:rPr>
          <w:rFonts w:ascii="Arial" w:hAnsi="Arial" w:cs="Arial"/>
          <w:color w:val="000000"/>
          <w:sz w:val="20"/>
          <w:szCs w:val="20"/>
        </w:rPr>
        <w:t xml:space="preserve">1 an </w:t>
      </w:r>
      <w:r>
        <w:rPr>
          <w:rFonts w:ascii="Arial" w:hAnsi="Arial" w:cs="Arial"/>
          <w:color w:val="000000"/>
          <w:sz w:val="20"/>
          <w:szCs w:val="20"/>
        </w:rPr>
        <w:t xml:space="preserve">à compter de la date de notification du marché, </w:t>
      </w:r>
      <w:r w:rsidR="007E5369">
        <w:rPr>
          <w:rFonts w:ascii="Arial" w:hAnsi="Arial" w:cs="Arial"/>
          <w:color w:val="000000"/>
          <w:sz w:val="20"/>
          <w:szCs w:val="20"/>
        </w:rPr>
        <w:t>reconductible</w:t>
      </w:r>
      <w:r w:rsidR="00DE0D2D">
        <w:rPr>
          <w:rFonts w:ascii="Arial" w:hAnsi="Arial" w:cs="Arial"/>
          <w:color w:val="000000"/>
          <w:sz w:val="20"/>
          <w:szCs w:val="20"/>
        </w:rPr>
        <w:t xml:space="preserve"> </w:t>
      </w:r>
      <w:r w:rsidR="00F73A79">
        <w:rPr>
          <w:rFonts w:ascii="Arial" w:hAnsi="Arial" w:cs="Arial"/>
          <w:color w:val="000000"/>
          <w:sz w:val="20"/>
          <w:szCs w:val="20"/>
        </w:rPr>
        <w:t>2 fois 1 an</w:t>
      </w:r>
      <w:r w:rsidR="00DE0D2D">
        <w:rPr>
          <w:rFonts w:ascii="Arial" w:hAnsi="Arial" w:cs="Arial"/>
          <w:color w:val="000000"/>
          <w:sz w:val="20"/>
          <w:szCs w:val="20"/>
        </w:rPr>
        <w:t xml:space="preserve"> </w:t>
      </w:r>
      <w:r w:rsidR="00F73A79">
        <w:rPr>
          <w:rFonts w:ascii="Arial" w:hAnsi="Arial" w:cs="Arial"/>
          <w:color w:val="000000"/>
          <w:sz w:val="20"/>
          <w:szCs w:val="20"/>
        </w:rPr>
        <w:t xml:space="preserve">soit </w:t>
      </w:r>
      <w:r w:rsidR="00DE0D2D">
        <w:rPr>
          <w:rFonts w:ascii="Arial" w:hAnsi="Arial" w:cs="Arial"/>
          <w:color w:val="000000"/>
          <w:sz w:val="20"/>
          <w:szCs w:val="20"/>
        </w:rPr>
        <w:t>3</w:t>
      </w:r>
      <w:r w:rsidR="00F73A79">
        <w:rPr>
          <w:rFonts w:ascii="Arial" w:hAnsi="Arial" w:cs="Arial"/>
          <w:color w:val="000000"/>
          <w:sz w:val="20"/>
          <w:szCs w:val="20"/>
        </w:rPr>
        <w:t xml:space="preserve"> ans a</w:t>
      </w:r>
      <w:r w:rsidR="00DE0D2D">
        <w:rPr>
          <w:rFonts w:ascii="Arial" w:hAnsi="Arial" w:cs="Arial"/>
          <w:color w:val="000000"/>
          <w:sz w:val="20"/>
          <w:szCs w:val="20"/>
        </w:rPr>
        <w:t xml:space="preserve">u total. </w:t>
      </w:r>
    </w:p>
    <w:p w14:paraId="63FBD75D" w14:textId="77777777" w:rsidR="007E5369" w:rsidRDefault="007E5369" w:rsidP="00C006B7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18"/>
          <w:szCs w:val="18"/>
        </w:rPr>
      </w:pPr>
    </w:p>
    <w:p w14:paraId="46BF0DB1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7E5369" w14:paraId="1BEF8F1D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A7D173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 – Paiement</w:t>
            </w:r>
          </w:p>
        </w:tc>
      </w:tr>
    </w:tbl>
    <w:p w14:paraId="50521CFB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92EB407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F1- Désignation du (des) compte(s) à créditer</w:t>
      </w:r>
    </w:p>
    <w:p w14:paraId="0FBD717F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7E5369" w14:paraId="7F5EFF58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1B7DFD6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613189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15A4334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74EED86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09FB0E44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7E5369" w14:paraId="1FC9C8F8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A76DF7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D677B86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5FA8C6F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7EA667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66A1C3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3CB91A39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B2F9B27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C5FDE78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4E65704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3A521D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110632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00B152E8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42FDFFD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BB0BA3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5E57B0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FAD45E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5ECB7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29A4D6CE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DC62F4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70F8118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8D848B4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C69EE74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6EDBE28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61379838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3D1613F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28C818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35126F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B511AF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1854868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D77F67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23F4AD6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F2- Avance</w:t>
      </w:r>
    </w:p>
    <w:p w14:paraId="3126EB54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D1ECB75" w14:textId="77777777" w:rsidR="00FC0CA7" w:rsidRDefault="00FC0CA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Sans objet </w:t>
      </w:r>
    </w:p>
    <w:p w14:paraId="61702E74" w14:textId="77777777" w:rsidR="00FC0CA7" w:rsidRDefault="00FC0CA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7B30803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7E5369" w14:paraId="0624472C" w14:textId="77777777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1A4715D6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1D75C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693D291D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5F301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60C524D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Refuse l’avance</w:t>
            </w:r>
          </w:p>
        </w:tc>
      </w:tr>
    </w:tbl>
    <w:p w14:paraId="38CB1364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B1FCB54" w14:textId="77777777" w:rsidR="00F73A79" w:rsidRDefault="00F73A7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1B3A3D7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lastRenderedPageBreak/>
        <w:t>Zone à compléter par le candidat :</w:t>
      </w:r>
    </w:p>
    <w:p w14:paraId="43A15801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956"/>
      </w:tblGrid>
      <w:tr w:rsidR="007E5369" w14:paraId="2C7570D5" w14:textId="77777777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1FBA0398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E28A0E8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7B1B11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 ,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36E3537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A04BD3D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2DCA6ED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55FC9CCD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71841F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8A82E6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708CE54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7E04D1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2FA9718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283337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E5AE5A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028133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0766509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490ED2F3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7E5369" w14:paraId="48D599E5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8BF9575" w14:textId="77777777" w:rsidR="007E5369" w:rsidRDefault="007E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G- Décision du pouvoir adjudicateur</w:t>
            </w:r>
          </w:p>
        </w:tc>
      </w:tr>
    </w:tbl>
    <w:p w14:paraId="457DD1B7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6E32610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La présente offre est acceptée :</w:t>
      </w:r>
    </w:p>
    <w:p w14:paraId="2DC814FB" w14:textId="77777777" w:rsidR="00F73A79" w:rsidRDefault="00F73A7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5337D95A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3542"/>
      </w:tblGrid>
      <w:tr w:rsidR="007E5369" w14:paraId="57824A54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209A2B9D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587D85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Avec sa solution de base</w:t>
            </w:r>
          </w:p>
        </w:tc>
      </w:tr>
    </w:tbl>
    <w:p w14:paraId="3C6A6D7B" w14:textId="77777777" w:rsidR="007E5369" w:rsidRDefault="007E536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59F6CFEA" w14:textId="77777777" w:rsidR="007E5369" w:rsidRDefault="007E5369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FD9B540" w14:textId="77777777" w:rsidR="00F73A79" w:rsidRDefault="00F73A79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E0B50D0" w14:textId="77777777" w:rsidR="00F73A79" w:rsidRDefault="00F73A79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C9321BE" w14:textId="77777777" w:rsidR="007E5369" w:rsidRDefault="007E536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A Calais, le ...........................</w:t>
      </w:r>
    </w:p>
    <w:p w14:paraId="3ECDC312" w14:textId="77777777" w:rsidR="00F73A79" w:rsidRDefault="00F73A7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38258C7" w14:textId="77777777" w:rsidR="007E5369" w:rsidRDefault="007E536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Le Représentant du Pouvoir Adjudicateur,</w:t>
      </w:r>
    </w:p>
    <w:p w14:paraId="1A94B3B8" w14:textId="0F8B52FA" w:rsidR="007E5369" w:rsidRDefault="00F73A79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Pour la Présidente,</w:t>
      </w:r>
    </w:p>
    <w:p w14:paraId="3E8CE8DA" w14:textId="77777777" w:rsidR="00F73A79" w:rsidRDefault="00F73A79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327F914" w14:textId="2FE4B1F8" w:rsidR="00F73A79" w:rsidRDefault="00F73A79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 Conseiller Communautaire Délégué,</w:t>
      </w:r>
    </w:p>
    <w:p w14:paraId="6EFB0B12" w14:textId="738C3774" w:rsidR="00F73A79" w:rsidRDefault="00F73A79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Monsieur Guy BEGUE</w:t>
      </w:r>
    </w:p>
    <w:p w14:paraId="55BF631F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A4A8ED4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9562A71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9A6F935" w14:textId="77777777" w:rsidR="007E5369" w:rsidRDefault="007E536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5B33D06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6838CFB1" w14:textId="77777777" w:rsidR="007E5369" w:rsidRDefault="0098369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7E5369" w14:paraId="094F63C2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684A23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H- Notification</w:t>
            </w:r>
          </w:p>
        </w:tc>
      </w:tr>
    </w:tbl>
    <w:p w14:paraId="45B2CC2A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74F340E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48D0442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Reçu l'avis de réception postal de la notification du marché,</w:t>
      </w:r>
    </w:p>
    <w:p w14:paraId="20E92588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B5185CF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Signé le </w:t>
      </w:r>
      <w:r>
        <w:rPr>
          <w:rFonts w:ascii="Arial" w:hAnsi="Arial" w:cs="Arial"/>
          <w:color w:val="000000"/>
          <w:sz w:val="18"/>
          <w:szCs w:val="18"/>
        </w:rPr>
        <w:t>..................</w:t>
      </w:r>
      <w:r>
        <w:rPr>
          <w:rFonts w:ascii="Arial" w:hAnsi="Arial" w:cs="Arial"/>
          <w:color w:val="000000"/>
          <w:sz w:val="20"/>
          <w:szCs w:val="20"/>
        </w:rPr>
        <w:t xml:space="preserve"> par le titulaire, ou exemplaire remis sur place, </w:t>
      </w:r>
      <w:r>
        <w:rPr>
          <w:rFonts w:ascii="Arial" w:hAnsi="Arial" w:cs="Arial"/>
          <w:i/>
          <w:iCs/>
          <w:color w:val="000000"/>
          <w:sz w:val="20"/>
          <w:szCs w:val="20"/>
        </w:rPr>
        <w:t>ou coller l’avis de réception postal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718720E6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8061B6D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D5718D0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7E5369" w14:paraId="6F5C9C52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15FB2D7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I- Nantissement ou cession de créance</w:t>
            </w:r>
          </w:p>
        </w:tc>
      </w:tr>
    </w:tbl>
    <w:p w14:paraId="4EE5FB29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67E13A05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Le montant maximal de la créance</w:t>
      </w:r>
      <w:r>
        <w:rPr>
          <w:rFonts w:ascii="Arial" w:hAnsi="Arial" w:cs="Arial"/>
          <w:color w:val="000000"/>
          <w:sz w:val="20"/>
          <w:szCs w:val="20"/>
        </w:rPr>
        <w:t xml:space="preserve"> que je pourrai (nous pourrons) présenter en nantissement est de </w:t>
      </w:r>
    </w:p>
    <w:p w14:paraId="467BC1C2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4C5178E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...........................</w:t>
      </w:r>
      <w:r>
        <w:rPr>
          <w:rFonts w:ascii="Arial" w:hAnsi="Arial" w:cs="Arial"/>
          <w:color w:val="000000"/>
          <w:sz w:val="20"/>
          <w:szCs w:val="20"/>
        </w:rPr>
        <w:t xml:space="preserve"> euros TVA incluse</w:t>
      </w:r>
    </w:p>
    <w:p w14:paraId="68256186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D1B41B2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Copie délivrée en unique exemplaire</w:t>
      </w:r>
      <w:r>
        <w:rPr>
          <w:rFonts w:ascii="Arial" w:hAnsi="Arial" w:cs="Arial"/>
          <w:color w:val="000000"/>
          <w:sz w:val="20"/>
          <w:szCs w:val="20"/>
        </w:rPr>
        <w:t xml:space="preserve"> pour être remise à l'établissement de crédit ou au bénéficiaire de la cession ou du nantissement de droit commun.</w:t>
      </w:r>
    </w:p>
    <w:p w14:paraId="19B438B6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31F05916" w14:textId="77777777" w:rsidR="007E5369" w:rsidRDefault="007E536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A Calais, le ...........................</w:t>
      </w:r>
    </w:p>
    <w:p w14:paraId="6C9678F5" w14:textId="77777777" w:rsidR="007E5369" w:rsidRDefault="007E536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Le Représentant du Pouvoir Adjudicateur,</w:t>
      </w:r>
    </w:p>
    <w:p w14:paraId="63AB3248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9B4E7EC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C32148F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84BAB42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9F5DFCF" w14:textId="77777777" w:rsidR="007E5369" w:rsidRDefault="007E536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8980A6D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BD4C59A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Modifications ultérieures en cas de  sous-traitance.</w:t>
      </w:r>
    </w:p>
    <w:p w14:paraId="4CAD5BCB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La part des prestations que le titulaire n’envisage pas de confier à des sous-traitants est ramenée/portée à :</w:t>
      </w:r>
    </w:p>
    <w:p w14:paraId="31A75316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2979"/>
        <w:gridCol w:w="4440"/>
      </w:tblGrid>
      <w:tr w:rsidR="007E5369" w14:paraId="662AC3A6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7B2B52BF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48126ED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Montant HT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0632CE8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Signature</w:t>
            </w:r>
          </w:p>
        </w:tc>
      </w:tr>
      <w:tr w:rsidR="007E5369" w14:paraId="4AEFD5B6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11A09BA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597F780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€ 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0A2BBC9F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64FED16A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6DE6789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3DAC1729" w14:textId="77777777" w:rsidR="007E5369" w:rsidRDefault="007E5369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0E015AA3" w14:textId="77777777" w:rsidR="007E5369" w:rsidRDefault="007E5369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71153AED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1EB4C42C" w14:textId="77777777" w:rsidR="007E5369" w:rsidRDefault="007E5369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17D69EB5" w14:textId="77777777" w:rsidR="007E5369" w:rsidRDefault="007E5369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1F934D9D" w14:textId="77777777" w:rsidR="007E5369" w:rsidRDefault="007E5369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6828D75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6979A8FA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color w:val="000000"/>
          <w:sz w:val="18"/>
          <w:szCs w:val="18"/>
        </w:rPr>
        <w:lastRenderedPageBreak/>
        <w:t xml:space="preserve"> 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8"/>
      </w:tblGrid>
      <w:tr w:rsidR="007E5369" w14:paraId="25D24035" w14:textId="77777777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B54791A" w14:textId="77777777" w:rsidR="007E5369" w:rsidRDefault="007E5369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14:paraId="72B6C511" w14:textId="77777777" w:rsidR="007E5369" w:rsidRDefault="007E5369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ACTE SPECIAL DE SOUS-TRAITANCE</w:t>
            </w:r>
          </w:p>
          <w:p w14:paraId="68B3094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Annexe au marché n°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......................................................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377886A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 xml:space="preserve">  </w:t>
            </w:r>
          </w:p>
        </w:tc>
      </w:tr>
    </w:tbl>
    <w:p w14:paraId="0DF60A0C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2EC2B34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Prestations sous-traitées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0"/>
        <w:gridCol w:w="2950"/>
      </w:tblGrid>
      <w:tr w:rsidR="007E5369" w14:paraId="56DE3E20" w14:textId="77777777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E6E6E6"/>
          </w:tcPr>
          <w:p w14:paraId="2942304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950" w:type="dxa"/>
            <w:tcBorders>
              <w:top w:val="single" w:sz="12" w:space="0" w:color="C0C0C0"/>
              <w:left w:val="single" w:sz="12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6B41D03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Montant HT</w:t>
            </w:r>
          </w:p>
        </w:tc>
      </w:tr>
      <w:tr w:rsidR="007E5369" w14:paraId="40B3BD8D" w14:textId="77777777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FFFFFF"/>
          </w:tcPr>
          <w:p w14:paraId="2702319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A35FB4D" w14:textId="77777777" w:rsidR="007E5369" w:rsidRDefault="007E5369" w:rsidP="00983692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right="9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50" w:type="dxa"/>
            <w:tcBorders>
              <w:top w:val="single" w:sz="6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23F67358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</w:tr>
    </w:tbl>
    <w:p w14:paraId="4A7BA81C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4ED0481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- 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Sous-traitant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4606"/>
      </w:tblGrid>
      <w:tr w:rsidR="007E5369" w14:paraId="1E351DB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3D2838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E0CDAD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67B5DBEE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6C0B4C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9E39626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9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B040CA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9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565CB7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9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D3A7C0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9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E5369" w14:paraId="41050F8A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6C3382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A4E8304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71FFF55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A31E7DD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798F51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65A39453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373A6A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6CC45EF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1E9A3B78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F7E1E5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Télécopie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45E3EC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2F0E6AC2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DE83DC4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96538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26899118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72267B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DF1F67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7A269239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6901958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128ED5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11035F08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4C4909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3EAC7E4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13889B83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9616A48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93724B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AC29CF2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70BDE23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- 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Compte à créditer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7E5369" w14:paraId="2B9DF917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D559FAF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18DBD48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4475956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DF1D0D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0E5669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7E5369" w14:paraId="2E02961D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669A46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DD59E7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72E511F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6EAC3C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765F8B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4459B05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8"/>
        <w:gridCol w:w="4908"/>
      </w:tblGrid>
      <w:tr w:rsidR="007E5369" w14:paraId="6DEFB028" w14:textId="77777777"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D58E967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6FF056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 ,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007F63B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22028E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6CE418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titulaire responsable :</w:t>
            </w:r>
          </w:p>
          <w:p w14:paraId="01B5611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65AFE5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BDC5AA4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F8DFE3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55D46E7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675C46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EFB7EC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13AE5E7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B92B61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660952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245E7BC" w14:textId="77777777" w:rsidR="007E5369" w:rsidRDefault="007E5369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1ED7DB7C" w14:textId="77777777" w:rsidR="007E5369" w:rsidRDefault="007E5369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 représentant du pouvoir adjudicateur accepte le sous-traitant et agrée ses conditions de paiement.</w:t>
            </w:r>
          </w:p>
          <w:p w14:paraId="5A0BE2C3" w14:textId="77777777" w:rsidR="007E5369" w:rsidRDefault="007E5369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15072DF5" w14:textId="77777777" w:rsidR="007E5369" w:rsidRDefault="007E5369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 Calais, le ...........................</w:t>
            </w:r>
          </w:p>
          <w:p w14:paraId="4F7ABEAF" w14:textId="77777777" w:rsidR="007E5369" w:rsidRDefault="007E5369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 Représentant du Pouvoir Adjudicateur,</w:t>
            </w:r>
          </w:p>
          <w:p w14:paraId="32F21FA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0DB45E7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5B981806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74DE8B7F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189A87DE" w14:textId="77777777" w:rsidR="007E5369" w:rsidRDefault="007E5369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B5B0585" w14:textId="77777777" w:rsidR="007E5369" w:rsidRDefault="007E5369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F45DDA7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sz w:val="24"/>
          <w:szCs w:val="24"/>
        </w:rPr>
      </w:pPr>
    </w:p>
    <w:p w14:paraId="56551187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bookmarkStart w:id="1" w:name="page_total_master0"/>
      <w:bookmarkStart w:id="2" w:name="page_total"/>
      <w:bookmarkEnd w:id="1"/>
      <w:bookmarkEnd w:id="2"/>
    </w:p>
    <w:sectPr w:rsidR="007E5369">
      <w:footerReference w:type="default" r:id="rId8"/>
      <w:pgSz w:w="11900" w:h="16820"/>
      <w:pgMar w:top="1400" w:right="1300" w:bottom="1400" w:left="1300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37384C" w14:textId="77777777" w:rsidR="00DE0D2D" w:rsidRDefault="00DE0D2D">
      <w:pPr>
        <w:spacing w:after="0" w:line="240" w:lineRule="auto"/>
      </w:pPr>
      <w:r>
        <w:separator/>
      </w:r>
    </w:p>
  </w:endnote>
  <w:endnote w:type="continuationSeparator" w:id="0">
    <w:p w14:paraId="76238BAD" w14:textId="77777777" w:rsidR="00DE0D2D" w:rsidRDefault="00DE0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FB1DA7" w14:textId="77777777" w:rsidR="00DE0D2D" w:rsidRDefault="00DE0D2D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4"/>
        <w:szCs w:val="24"/>
      </w:rPr>
      <w:tab/>
    </w:r>
    <w:r>
      <w:rPr>
        <w:rFonts w:ascii="Arial" w:hAnsi="Arial" w:cs="Arial"/>
        <w:color w:val="000000"/>
        <w:sz w:val="16"/>
        <w:szCs w:val="16"/>
      </w:rPr>
      <w:t>Acte d’engagement</w:t>
    </w:r>
    <w:r>
      <w:rPr>
        <w:rFonts w:ascii="Arial" w:hAnsi="Arial" w:cs="Arial"/>
        <w:color w:val="000000"/>
        <w:sz w:val="24"/>
        <w:szCs w:val="24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</w:t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NUMPAGES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 w:rsidR="00465E97">
      <w:rPr>
        <w:rFonts w:ascii="Arial" w:hAnsi="Arial" w:cs="Arial"/>
        <w:noProof/>
        <w:color w:val="000000"/>
        <w:sz w:val="16"/>
        <w:szCs w:val="16"/>
      </w:rPr>
      <w:t>7</w:t>
    </w:r>
    <w:r>
      <w:rPr>
        <w:rFonts w:ascii="Arial" w:hAnsi="Arial" w:cs="Arial"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8E5B49" w14:textId="77777777" w:rsidR="00DE0D2D" w:rsidRDefault="00DE0D2D">
      <w:pPr>
        <w:spacing w:after="0" w:line="240" w:lineRule="auto"/>
      </w:pPr>
      <w:r>
        <w:separator/>
      </w:r>
    </w:p>
  </w:footnote>
  <w:footnote w:type="continuationSeparator" w:id="0">
    <w:p w14:paraId="3D065A41" w14:textId="77777777" w:rsidR="00DE0D2D" w:rsidRDefault="00DE0D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A1059"/>
    <w:multiLevelType w:val="multilevel"/>
    <w:tmpl w:val="00000033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>
    <w:nsid w:val="1BB11344"/>
    <w:multiLevelType w:val="multilevel"/>
    <w:tmpl w:val="00000015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>
    <w:nsid w:val="4D30790B"/>
    <w:multiLevelType w:val="multilevel"/>
    <w:tmpl w:val="0000003D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>
    <w:nsid w:val="622020F9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4">
    <w:nsid w:val="6C151FED"/>
    <w:multiLevelType w:val="multilevel"/>
    <w:tmpl w:val="00000001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>
    <w:nsid w:val="70332D43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6">
    <w:nsid w:val="7A387735"/>
    <w:multiLevelType w:val="multilevel"/>
    <w:tmpl w:val="0000001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692"/>
    <w:rsid w:val="00093C1A"/>
    <w:rsid w:val="000E2C96"/>
    <w:rsid w:val="00155012"/>
    <w:rsid w:val="001744CC"/>
    <w:rsid w:val="001A6C7E"/>
    <w:rsid w:val="00263FE6"/>
    <w:rsid w:val="00396A79"/>
    <w:rsid w:val="004457E6"/>
    <w:rsid w:val="00460322"/>
    <w:rsid w:val="00465E97"/>
    <w:rsid w:val="0047726B"/>
    <w:rsid w:val="004D7AC0"/>
    <w:rsid w:val="00523BB8"/>
    <w:rsid w:val="00535198"/>
    <w:rsid w:val="005B3972"/>
    <w:rsid w:val="007E5369"/>
    <w:rsid w:val="00894E34"/>
    <w:rsid w:val="00983692"/>
    <w:rsid w:val="00995CE9"/>
    <w:rsid w:val="009E7BE1"/>
    <w:rsid w:val="00A1439C"/>
    <w:rsid w:val="00B72767"/>
    <w:rsid w:val="00C006B7"/>
    <w:rsid w:val="00C61E10"/>
    <w:rsid w:val="00CA7EB8"/>
    <w:rsid w:val="00CD159C"/>
    <w:rsid w:val="00D44700"/>
    <w:rsid w:val="00DE0D2D"/>
    <w:rsid w:val="00E2274E"/>
    <w:rsid w:val="00E3311F"/>
    <w:rsid w:val="00E64B1B"/>
    <w:rsid w:val="00EB4F9A"/>
    <w:rsid w:val="00F73A79"/>
    <w:rsid w:val="00FC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48550E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8369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98369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983692"/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983692"/>
    <w:rPr>
      <w:rFonts w:cs="Times New Roman"/>
    </w:rPr>
  </w:style>
  <w:style w:type="paragraph" w:customStyle="1" w:styleId="RedaliaNormal">
    <w:name w:val="Redalia : Normal"/>
    <w:basedOn w:val="Normal"/>
    <w:link w:val="RedaliaNormalCar"/>
    <w:uiPriority w:val="99"/>
    <w:rsid w:val="00983692"/>
    <w:pPr>
      <w:widowControl w:val="0"/>
      <w:tabs>
        <w:tab w:val="left" w:leader="dot" w:pos="8505"/>
      </w:tabs>
      <w:spacing w:before="40" w:after="0" w:line="240" w:lineRule="auto"/>
      <w:jc w:val="both"/>
    </w:pPr>
    <w:rPr>
      <w:rFonts w:ascii="Times New Roman" w:hAnsi="Times New Roman"/>
      <w:szCs w:val="20"/>
    </w:rPr>
  </w:style>
  <w:style w:type="character" w:customStyle="1" w:styleId="RedaliaNormalCar">
    <w:name w:val="Redalia : Normal Car"/>
    <w:basedOn w:val="Policepardfaut"/>
    <w:link w:val="RedaliaNormal"/>
    <w:uiPriority w:val="99"/>
    <w:locked/>
    <w:rsid w:val="00983692"/>
    <w:rPr>
      <w:rFonts w:ascii="Times New Roman" w:hAnsi="Times New Roman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4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1744CC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E331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8369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98369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983692"/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983692"/>
    <w:rPr>
      <w:rFonts w:cs="Times New Roman"/>
    </w:rPr>
  </w:style>
  <w:style w:type="paragraph" w:customStyle="1" w:styleId="RedaliaNormal">
    <w:name w:val="Redalia : Normal"/>
    <w:basedOn w:val="Normal"/>
    <w:link w:val="RedaliaNormalCar"/>
    <w:uiPriority w:val="99"/>
    <w:rsid w:val="00983692"/>
    <w:pPr>
      <w:widowControl w:val="0"/>
      <w:tabs>
        <w:tab w:val="left" w:leader="dot" w:pos="8505"/>
      </w:tabs>
      <w:spacing w:before="40" w:after="0" w:line="240" w:lineRule="auto"/>
      <w:jc w:val="both"/>
    </w:pPr>
    <w:rPr>
      <w:rFonts w:ascii="Times New Roman" w:hAnsi="Times New Roman"/>
      <w:szCs w:val="20"/>
    </w:rPr>
  </w:style>
  <w:style w:type="character" w:customStyle="1" w:styleId="RedaliaNormalCar">
    <w:name w:val="Redalia : Normal Car"/>
    <w:basedOn w:val="Policepardfaut"/>
    <w:link w:val="RedaliaNormal"/>
    <w:uiPriority w:val="99"/>
    <w:locked/>
    <w:rsid w:val="00983692"/>
    <w:rPr>
      <w:rFonts w:ascii="Times New Roman" w:hAnsi="Times New Roman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4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1744CC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E331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929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>Mairie de Calais</Company>
  <LinksUpToDate>false</LinksUpToDate>
  <CharactersWithSpaces>6322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ATTAL Yves</dc:creator>
  <cp:keywords/>
  <dc:description>Generated by Oracle BI Publisher 10.1.3.4.2</dc:description>
  <cp:lastModifiedBy>Jennifer Leleu</cp:lastModifiedBy>
  <cp:revision>17</cp:revision>
  <cp:lastPrinted>2017-06-28T12:35:00Z</cp:lastPrinted>
  <dcterms:created xsi:type="dcterms:W3CDTF">2016-10-16T16:44:00Z</dcterms:created>
  <dcterms:modified xsi:type="dcterms:W3CDTF">2017-06-28T12:35:00Z</dcterms:modified>
</cp:coreProperties>
</file>