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b/>
          <w:lang w:val="fr-FR"/>
        </w:rPr>
        <w:t xml:space="preserve">Maître d'ouvrage :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>
        <w:rPr>
          <w:rFonts w:ascii="Times New Roman" w:eastAsia="Times New Roman" w:hAnsi="Times New Roman"/>
          <w:lang w:val="fr-FR"/>
        </w:rPr>
        <w:t>Grand Calais Terres et Mers</w:t>
      </w:r>
      <w:r w:rsidRPr="007A7495">
        <w:rPr>
          <w:rFonts w:ascii="Times New Roman" w:eastAsia="Times New Roman" w:hAnsi="Times New Roman"/>
          <w:lang w:val="fr-FR"/>
        </w:rPr>
        <w:t xml:space="preserve">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76 boulevard Gambetta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62101 CALAIS </w:t>
      </w:r>
    </w:p>
    <w:p w:rsidR="00431BA3" w:rsidRPr="007A7495" w:rsidRDefault="00431BA3" w:rsidP="00431BA3">
      <w:pPr>
        <w:pStyle w:val="Normal0"/>
        <w:jc w:val="center"/>
        <w:rPr>
          <w:rFonts w:ascii="Times New Roman" w:eastAsia="Times New Roman" w:hAnsi="Times New Roman"/>
          <w:lang w:val="fr-FR"/>
        </w:rPr>
      </w:pPr>
    </w:p>
    <w:p w:rsidR="00431BA3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</w:p>
    <w:p w:rsidR="00431BA3" w:rsidRDefault="00395FC5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  <w:r w:rsidRPr="00395FC5">
        <w:rPr>
          <w:rFonts w:ascii="Times New Roman" w:eastAsia="Times New Roman" w:hAnsi="Times New Roman"/>
          <w:b/>
          <w:lang w:val="fr-FR"/>
        </w:rPr>
        <w:t>LA MAINTENANCE DU FLOCAGE DU COMPLEXE PISCINE PATINOIRE ICEO</w:t>
      </w:r>
    </w:p>
    <w:p w:rsidR="00395FC5" w:rsidRPr="007A7495" w:rsidRDefault="00395FC5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bookmarkStart w:id="0" w:name="_GoBack"/>
      <w:bookmarkEnd w:id="0"/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itreChapitre"/>
        <w:rPr>
          <w:lang w:val="fr-FR"/>
        </w:rPr>
      </w:pPr>
      <w:r w:rsidRPr="007A7495">
        <w:rPr>
          <w:lang w:val="fr-FR"/>
        </w:rPr>
        <w:t>CERTIFICAT DE VISITE DU SITE</w:t>
      </w: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Je soussigné, 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certifie que 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s'est rendue sur le site,  le 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afin de visiter les lieux ou doivent s'exécuter les travaux.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Default="00431BA3" w:rsidP="00431BA3">
      <w:pPr>
        <w:pStyle w:val="Texte1"/>
      </w:pPr>
      <w:r>
        <w:t xml:space="preserve">Fait à ................................................., le </w:t>
      </w:r>
    </w:p>
    <w:p w:rsidR="00431BA3" w:rsidRDefault="00431BA3" w:rsidP="00431BA3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DF54D4" w:rsidRPr="00A20EE5" w:rsidRDefault="00DF54D4" w:rsidP="00DF54D4"/>
    <w:p w:rsidR="00A20EE5" w:rsidRPr="003F0F2B" w:rsidRDefault="00A20EE5" w:rsidP="003F0F2B"/>
    <w:p w:rsidR="00B7495C" w:rsidRDefault="00B7495C" w:rsidP="00864F7C">
      <w:pPr>
        <w:pStyle w:val="Titre30"/>
        <w:tabs>
          <w:tab w:val="left" w:pos="567"/>
        </w:tabs>
        <w:rPr>
          <w:lang w:val="fr-FR"/>
        </w:rPr>
      </w:pPr>
    </w:p>
    <w:p w:rsidR="00864F7C" w:rsidRPr="00864F7C" w:rsidRDefault="00864F7C" w:rsidP="00864F7C"/>
    <w:sectPr w:rsidR="00864F7C" w:rsidRPr="0086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58F1"/>
    <w:multiLevelType w:val="hybridMultilevel"/>
    <w:tmpl w:val="DEDAFFE2"/>
    <w:lvl w:ilvl="0" w:tplc="3F5E4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17590"/>
    <w:multiLevelType w:val="hybridMultilevel"/>
    <w:tmpl w:val="9B661D2E"/>
    <w:lvl w:ilvl="0" w:tplc="BDD64A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AC"/>
    <w:rsid w:val="000A24B3"/>
    <w:rsid w:val="001311DA"/>
    <w:rsid w:val="00294BE3"/>
    <w:rsid w:val="00395FC5"/>
    <w:rsid w:val="003F0F2B"/>
    <w:rsid w:val="00431BA3"/>
    <w:rsid w:val="004343E3"/>
    <w:rsid w:val="00457F8F"/>
    <w:rsid w:val="005E4EDB"/>
    <w:rsid w:val="00684A67"/>
    <w:rsid w:val="006944BE"/>
    <w:rsid w:val="00864F7C"/>
    <w:rsid w:val="009F008E"/>
    <w:rsid w:val="00A20EE5"/>
    <w:rsid w:val="00AB34DB"/>
    <w:rsid w:val="00B7495C"/>
    <w:rsid w:val="00D946AC"/>
    <w:rsid w:val="00DB269E"/>
    <w:rsid w:val="00DE35D4"/>
    <w:rsid w:val="00D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Calais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Delrocq</dc:creator>
  <cp:lastModifiedBy>Frederic Blaizel</cp:lastModifiedBy>
  <cp:revision>3</cp:revision>
  <dcterms:created xsi:type="dcterms:W3CDTF">2018-10-30T10:42:00Z</dcterms:created>
  <dcterms:modified xsi:type="dcterms:W3CDTF">2018-10-30T10:43:00Z</dcterms:modified>
</cp:coreProperties>
</file>